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770B" w:rsidRDefault="000C770B" w:rsidP="000C770B">
      <w:pPr>
        <w:spacing w:line="600" w:lineRule="exac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bookmarkStart w:id="0" w:name="_GoBack"/>
      <w:bookmarkEnd w:id="0"/>
      <w:r>
        <w:rPr>
          <w:rFonts w:ascii="黑体" w:eastAsia="黑体" w:hAnsi="黑体" w:hint="eastAsia"/>
          <w:sz w:val="32"/>
          <w:szCs w:val="32"/>
        </w:rPr>
        <w:t>1</w:t>
      </w:r>
    </w:p>
    <w:p w:rsidR="000C770B" w:rsidRDefault="000C770B" w:rsidP="000C770B">
      <w:pPr>
        <w:widowControl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微生物试药试剂比价清单</w:t>
      </w:r>
    </w:p>
    <w:tbl>
      <w:tblPr>
        <w:tblW w:w="0" w:type="auto"/>
        <w:tblLayout w:type="fixed"/>
        <w:tblLook w:val="0000"/>
      </w:tblPr>
      <w:tblGrid>
        <w:gridCol w:w="495"/>
        <w:gridCol w:w="4530"/>
        <w:gridCol w:w="1125"/>
        <w:gridCol w:w="915"/>
        <w:gridCol w:w="704"/>
        <w:gridCol w:w="810"/>
      </w:tblGrid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序号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药品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规格型号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生产厂家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单价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备注</w:t>
            </w: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平板计数琼脂培养基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48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月桂基硫酸盐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胰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蛋白胨（</w:t>
            </w:r>
            <w:proofErr w:type="spell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Lauryl</w:t>
            </w:r>
            <w:proofErr w:type="spell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Sulfate </w:t>
            </w:r>
            <w:proofErr w:type="spell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Tryptose</w:t>
            </w:r>
            <w:proofErr w:type="spell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，LST）肉汤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48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煌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绿乳糖胆盐（Brilliant Green Lactose Bile，BGLB）肉汤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48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结晶紫中性红胆盐琼脂（Violet Red Bile Agar，VRBA）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缓冲蛋白胨水（BPW）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四硫磺酸钠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煌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绿（TTB）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7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亚硒酸盐胱氨酸（SC）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亚硫酸铋（BS）琼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9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HE 琼脂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木糖赖氨酸脱氧胆盐（XLD）琼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11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沙门氏菌属显色培养基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三糖铁（TSI）琼脂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13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蛋白胨水、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靛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基质试剂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14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尿素琼脂（pH 7.2）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15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氰化钾 （KCN） 培养基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16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赖氨酸脱羧酶试验培养基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17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糖发酵管所需培养基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18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硝基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酚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β-D 半乳糖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苷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（ONPG）培养基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19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丙二酸钠培养基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20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沙门氏菌O 和H 诊断血清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21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22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志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贺氏菌增肉汤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-新生霉素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23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 麦康凯（ MACMACMAC）琼脂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24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志贺氏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菌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显色培养基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葡萄糖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铵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培养基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26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β</w:t>
            </w: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  <w:lang/>
              </w:rPr>
              <w:t>-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半乳糖苷酶培养基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27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氨基酸脱羧酶试验培养基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28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西蒙氏柠檬酸盐培养基 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29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粘液酸盐培养基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30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志贺氏菌属诊断血清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31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32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10%氯化钠胰酪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胨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大豆肉汤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33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7.5%氯化钠肉汤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34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血琼脂平板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35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脑心浸出液肉汤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36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兔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血浆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37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革兰氏染色液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38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改良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胰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 xml:space="preserve">蛋白胨大豆肉汤（TSB） 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39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哥伦比亚CNA血琼脂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40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哥伦比亚血琼脂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41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胰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蛋白胨大豆肉汤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42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草酸钾血浆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43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30％过氧化氢(H2O2)溶液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44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氯化钙（无水）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45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甘露醇卵黄多黏菌素（MYP）琼脂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46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胰酪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胨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大豆多黏菌素肉汤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47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营养琼脂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48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硝酸盐肉汤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49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酪蛋白琼脂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50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硫酸锰营养琼脂培基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51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0.5%碱性复红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52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V-P培养基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53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胰酪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胨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大豆羊血（TSSB ）琼脂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54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溶菌酶营养肉汤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55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明胶培养基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56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动力培养基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57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马铃薯葡萄糖琼脂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58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孟加拉红琼脂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59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结晶紫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60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二甲苯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61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MUGal</w:t>
            </w:r>
            <w:proofErr w:type="spell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肉汤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62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Aliz</w:t>
            </w:r>
            <w:proofErr w:type="spell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-gal肉汤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63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歧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杆菌培养基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64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PYG液体培养基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65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乳酸（分析纯）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66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MRS培养基及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莫匹罗星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锂盐改良MRS培养基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67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MC培养基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68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莫匹罗星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锂盐（分析纯）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69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七叶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苷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培养基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70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乳糖杆菌糖发酵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管基础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成分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480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71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结晶紫中性红胆盐-4-甲基伞形酮</w:t>
            </w: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  <w:lang/>
              </w:rPr>
              <w:t>-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贝塔-D-葡萄糖苷琼脂（VEBA-MUG）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72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EC肉汤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73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缓冲葡萄糖蛋白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胨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水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74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伊红美蓝琼脂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75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Kovacs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靛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基质试剂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76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LST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77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EC肉汤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78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缓冲葡萄糖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煌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绿胆盐肉汤(EE)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79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结晶紫中性红胆盐葡萄糖琼脂（VRBGA）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80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葡萄糖琼脂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81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氧化酶试剂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82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营养琼脂（NA）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83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CIN-1培养基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84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改良Y培养基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85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改良克氏双糖培养基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86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鸟氨酸脱羧酶试验培养基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87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缓冲葡萄糖蛋白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胨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水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88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尿素培养基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89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小肠结肠炎耶尔森氏菌诊断血清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90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改良磷酸盐缓冲盐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91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糖发酵管培养基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250g/瓶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92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无菌均质袋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93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生化鉴定试剂盒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94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生化鉴定试剂盒或生化鉴定卡</w:t>
            </w:r>
          </w:p>
        </w:tc>
        <w:tc>
          <w:tcPr>
            <w:tcW w:w="112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 w:rsidR="000C770B" w:rsidTr="00820B3A">
        <w:trPr>
          <w:trHeight w:val="285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95</w:t>
            </w:r>
          </w:p>
        </w:tc>
        <w:tc>
          <w:tcPr>
            <w:tcW w:w="4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平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皿</w:t>
            </w:r>
            <w:proofErr w:type="gramEnd"/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直径90mm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0C770B" w:rsidRDefault="000C770B" w:rsidP="00820B3A">
            <w:pPr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</w:tbl>
    <w:p w:rsidR="005B1E85" w:rsidRDefault="005B1E85"/>
    <w:sectPr w:rsidR="005B1E85" w:rsidSect="005B1E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C770B"/>
    <w:rsid w:val="0001624B"/>
    <w:rsid w:val="000A227A"/>
    <w:rsid w:val="000C770B"/>
    <w:rsid w:val="000D364D"/>
    <w:rsid w:val="000D4C03"/>
    <w:rsid w:val="001E5A10"/>
    <w:rsid w:val="002E7EE9"/>
    <w:rsid w:val="00382EA2"/>
    <w:rsid w:val="003B6B5A"/>
    <w:rsid w:val="00412569"/>
    <w:rsid w:val="00424594"/>
    <w:rsid w:val="00543DED"/>
    <w:rsid w:val="005B1E85"/>
    <w:rsid w:val="005D4331"/>
    <w:rsid w:val="006D244E"/>
    <w:rsid w:val="006F482A"/>
    <w:rsid w:val="008C06B4"/>
    <w:rsid w:val="009061CC"/>
    <w:rsid w:val="0094634E"/>
    <w:rsid w:val="00AB36C0"/>
    <w:rsid w:val="00AD4106"/>
    <w:rsid w:val="00BA1693"/>
    <w:rsid w:val="00BE4016"/>
    <w:rsid w:val="00D058E0"/>
    <w:rsid w:val="00E04FA2"/>
    <w:rsid w:val="00EE5BA5"/>
    <w:rsid w:val="00F61F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70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337</Words>
  <Characters>1921</Characters>
  <Application>Microsoft Office Word</Application>
  <DocSecurity>0</DocSecurity>
  <Lines>16</Lines>
  <Paragraphs>4</Paragraphs>
  <ScaleCrop>false</ScaleCrop>
  <Company>china</Company>
  <LinksUpToDate>false</LinksUpToDate>
  <CharactersWithSpaces>2254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2017-03-03T09:15:00Z</dcterms:created>
  <dcterms:modified xsi:type="dcterms:W3CDTF">2017-03-03T09:15:00Z</dcterms:modified>
</cp:coreProperties>
</file>