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0E4" w:rsidRPr="00B30C95" w:rsidRDefault="003540F1">
      <w:pPr>
        <w:tabs>
          <w:tab w:val="left" w:pos="2160"/>
          <w:tab w:val="left" w:pos="13140"/>
        </w:tabs>
        <w:jc w:val="center"/>
        <w:rPr>
          <w:rFonts w:ascii="方正小标宋_GBK" w:eastAsia="方正小标宋_GBK" w:hAnsi="宋体"/>
          <w:color w:val="000000"/>
          <w:sz w:val="44"/>
          <w:szCs w:val="44"/>
        </w:rPr>
      </w:pPr>
      <w:r w:rsidRPr="00B30C95">
        <w:rPr>
          <w:rFonts w:ascii="方正小标宋_GBK" w:eastAsia="方正小标宋_GBK" w:hAnsi="宋体" w:hint="eastAsia"/>
          <w:color w:val="000000"/>
          <w:sz w:val="44"/>
          <w:szCs w:val="44"/>
        </w:rPr>
        <w:t>电子</w:t>
      </w:r>
      <w:r w:rsidR="002C1352" w:rsidRPr="00B30C95">
        <w:rPr>
          <w:rFonts w:ascii="方正小标宋_GBK" w:eastAsia="方正小标宋_GBK" w:hAnsi="宋体" w:hint="eastAsia"/>
          <w:color w:val="000000"/>
          <w:sz w:val="44"/>
          <w:szCs w:val="44"/>
        </w:rPr>
        <w:t>信息</w:t>
      </w:r>
      <w:r w:rsidR="005B0E32" w:rsidRPr="00B30C95">
        <w:rPr>
          <w:rFonts w:ascii="方正小标宋_GBK" w:eastAsia="方正小标宋_GBK" w:hAnsi="宋体" w:hint="eastAsia"/>
          <w:color w:val="000000"/>
          <w:sz w:val="44"/>
          <w:szCs w:val="44"/>
        </w:rPr>
        <w:t>产品</w:t>
      </w:r>
      <w:r w:rsidRPr="00B30C95">
        <w:rPr>
          <w:rFonts w:ascii="方正小标宋_GBK" w:eastAsia="方正小标宋_GBK" w:hAnsi="宋体" w:hint="eastAsia"/>
          <w:color w:val="000000"/>
          <w:sz w:val="44"/>
          <w:szCs w:val="44"/>
        </w:rPr>
        <w:t>类</w:t>
      </w:r>
    </w:p>
    <w:p w:rsidR="001741C8" w:rsidRPr="001741C8" w:rsidRDefault="001741C8" w:rsidP="001741C8">
      <w:pPr>
        <w:tabs>
          <w:tab w:val="left" w:pos="2160"/>
          <w:tab w:val="left" w:pos="13140"/>
        </w:tabs>
        <w:rPr>
          <w:rFonts w:ascii="方正仿宋_GBK" w:eastAsia="方正仿宋_GBK" w:hAnsi="宋体"/>
          <w:color w:val="000000"/>
          <w:sz w:val="32"/>
          <w:szCs w:val="32"/>
        </w:rPr>
      </w:pPr>
      <w:r>
        <w:rPr>
          <w:rFonts w:ascii="方正仿宋_GBK" w:eastAsia="方正仿宋_GBK" w:hAnsi="宋体" w:hint="eastAsia"/>
          <w:color w:val="000000"/>
          <w:sz w:val="32"/>
          <w:szCs w:val="32"/>
        </w:rPr>
        <w:t>填报单位:                                                           填报日期: 年 月 日</w:t>
      </w:r>
    </w:p>
    <w:tbl>
      <w:tblPr>
        <w:tblW w:w="14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8"/>
        <w:gridCol w:w="2471"/>
        <w:gridCol w:w="1417"/>
        <w:gridCol w:w="1134"/>
        <w:gridCol w:w="2126"/>
        <w:gridCol w:w="5703"/>
      </w:tblGrid>
      <w:tr w:rsidR="00924EB8" w:rsidTr="00B30C95">
        <w:trPr>
          <w:trHeight w:val="1082"/>
          <w:jc w:val="center"/>
        </w:trPr>
        <w:tc>
          <w:tcPr>
            <w:tcW w:w="2128" w:type="dxa"/>
            <w:tcBorders>
              <w:bottom w:val="single" w:sz="4" w:space="0" w:color="auto"/>
            </w:tcBorders>
            <w:vAlign w:val="center"/>
          </w:tcPr>
          <w:p w:rsidR="00924EB8" w:rsidRPr="00B30C95" w:rsidRDefault="00924EB8" w:rsidP="00B30C95">
            <w:pPr>
              <w:spacing w:line="400" w:lineRule="exact"/>
              <w:jc w:val="center"/>
              <w:rPr>
                <w:rFonts w:ascii="方正黑体_GBK" w:eastAsia="方正黑体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>品   名</w:t>
            </w:r>
          </w:p>
        </w:tc>
        <w:tc>
          <w:tcPr>
            <w:tcW w:w="2471" w:type="dxa"/>
            <w:tcBorders>
              <w:bottom w:val="single" w:sz="4" w:space="0" w:color="auto"/>
            </w:tcBorders>
            <w:vAlign w:val="center"/>
          </w:tcPr>
          <w:p w:rsidR="00924EB8" w:rsidRPr="00B30C95" w:rsidRDefault="00924EB8" w:rsidP="00B30C95">
            <w:pPr>
              <w:spacing w:line="400" w:lineRule="exact"/>
              <w:jc w:val="center"/>
              <w:rPr>
                <w:rFonts w:ascii="方正黑体_GBK" w:eastAsia="方正黑体_GBK" w:hAnsi="宋体"/>
                <w:color w:val="000000"/>
                <w:sz w:val="32"/>
                <w:szCs w:val="32"/>
              </w:rPr>
            </w:pPr>
            <w:proofErr w:type="gramStart"/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>规</w:t>
            </w:r>
            <w:proofErr w:type="gramEnd"/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 xml:space="preserve">   格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24EB8" w:rsidRPr="00B30C95" w:rsidRDefault="00924EB8" w:rsidP="00B30C95">
            <w:pPr>
              <w:spacing w:line="400" w:lineRule="exact"/>
              <w:ind w:rightChars="-47" w:right="-99"/>
              <w:jc w:val="center"/>
              <w:rPr>
                <w:rFonts w:ascii="方正黑体_GBK" w:eastAsia="方正黑体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24EB8" w:rsidRPr="00B30C95" w:rsidRDefault="00924EB8" w:rsidP="00B30C95">
            <w:pPr>
              <w:spacing w:line="400" w:lineRule="exact"/>
              <w:ind w:left="163" w:rightChars="-47" w:right="-99" w:hangingChars="51" w:hanging="163"/>
              <w:jc w:val="center"/>
              <w:rPr>
                <w:rFonts w:ascii="方正黑体_GBK" w:eastAsia="方正黑体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>数量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924EB8" w:rsidRPr="00B30C95" w:rsidRDefault="00924EB8" w:rsidP="00B30C95">
            <w:pPr>
              <w:spacing w:line="400" w:lineRule="exact"/>
              <w:ind w:left="163" w:rightChars="-47" w:right="-99" w:hangingChars="51" w:hanging="163"/>
              <w:jc w:val="center"/>
              <w:rPr>
                <w:rFonts w:ascii="方正黑体_GBK" w:eastAsia="方正黑体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>单价(元/含税)</w:t>
            </w:r>
          </w:p>
        </w:tc>
        <w:tc>
          <w:tcPr>
            <w:tcW w:w="5703" w:type="dxa"/>
            <w:tcBorders>
              <w:bottom w:val="single" w:sz="4" w:space="0" w:color="auto"/>
            </w:tcBorders>
            <w:vAlign w:val="center"/>
          </w:tcPr>
          <w:p w:rsidR="00924EB8" w:rsidRPr="00B30C95" w:rsidRDefault="00924EB8" w:rsidP="00B30C95">
            <w:pPr>
              <w:spacing w:line="400" w:lineRule="exact"/>
              <w:jc w:val="center"/>
              <w:rPr>
                <w:rFonts w:ascii="方正黑体_GBK" w:eastAsia="方正黑体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黑体_GBK" w:eastAsia="方正黑体_GBK" w:hAnsi="宋体" w:hint="eastAsia"/>
                <w:color w:val="000000"/>
                <w:sz w:val="32"/>
                <w:szCs w:val="32"/>
              </w:rPr>
              <w:t>说明</w:t>
            </w:r>
          </w:p>
        </w:tc>
      </w:tr>
      <w:tr w:rsidR="00924EB8" w:rsidTr="00825C86">
        <w:trPr>
          <w:trHeight w:val="3290"/>
          <w:jc w:val="center"/>
        </w:trPr>
        <w:tc>
          <w:tcPr>
            <w:tcW w:w="2128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办公</w:t>
            </w:r>
          </w:p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电脑</w:t>
            </w:r>
          </w:p>
        </w:tc>
        <w:tc>
          <w:tcPr>
            <w:tcW w:w="2471" w:type="dxa"/>
            <w:vAlign w:val="center"/>
          </w:tcPr>
          <w:p w:rsidR="00924EB8" w:rsidRPr="00B30C95" w:rsidRDefault="00924EB8" w:rsidP="0017457F">
            <w:pPr>
              <w:spacing w:line="300" w:lineRule="exact"/>
              <w:ind w:rightChars="-58" w:right="-122" w:firstLineChars="150" w:firstLine="480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联想台式机</w:t>
            </w:r>
          </w:p>
          <w:p w:rsidR="00B30C95" w:rsidRPr="00B30C95" w:rsidRDefault="00B30C95" w:rsidP="0017457F">
            <w:pPr>
              <w:spacing w:line="300" w:lineRule="exact"/>
              <w:ind w:rightChars="-58" w:right="-122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台</w:t>
            </w:r>
          </w:p>
        </w:tc>
        <w:tc>
          <w:tcPr>
            <w:tcW w:w="1134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品牌机：联想扬天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T4900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型号（配置如下）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proofErr w:type="spellStart"/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Cpu</w:t>
            </w:r>
            <w:proofErr w:type="spellEnd"/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： 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interI37100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显示器：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19.5LED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内存：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4G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硬盘：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1T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显卡：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集显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光驱：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DVD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机箱电源键盘鼠标：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联想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</w:p>
          <w:p w:rsidR="00924EB8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OS</w:t>
            </w:r>
            <w:r w:rsidR="00924EB8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：</w:t>
            </w:r>
          </w:p>
          <w:p w:rsidR="00EB20E2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质保：</w:t>
            </w:r>
            <w:r w:rsidR="00E04EB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以国家和厂商规定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。</w:t>
            </w:r>
          </w:p>
        </w:tc>
      </w:tr>
      <w:tr w:rsidR="00924EB8" w:rsidTr="00B30C95">
        <w:trPr>
          <w:trHeight w:val="2661"/>
          <w:jc w:val="center"/>
        </w:trPr>
        <w:tc>
          <w:tcPr>
            <w:tcW w:w="2128" w:type="dxa"/>
            <w:vAlign w:val="center"/>
          </w:tcPr>
          <w:p w:rsidR="005B0E32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办公</w:t>
            </w:r>
          </w:p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电脑</w:t>
            </w:r>
          </w:p>
        </w:tc>
        <w:tc>
          <w:tcPr>
            <w:tcW w:w="2471" w:type="dxa"/>
            <w:vAlign w:val="center"/>
          </w:tcPr>
          <w:p w:rsidR="00924EB8" w:rsidRPr="00B30C95" w:rsidRDefault="00924EB8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笔记本</w:t>
            </w:r>
            <w:r w:rsidR="005B0E32"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电脑</w:t>
            </w:r>
          </w:p>
          <w:p w:rsidR="00B30C95" w:rsidRPr="00B30C95" w:rsidRDefault="00B30C95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台</w:t>
            </w:r>
          </w:p>
        </w:tc>
        <w:tc>
          <w:tcPr>
            <w:tcW w:w="1134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品牌机：联想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扬天V330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型号（配置如下）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proofErr w:type="spellStart"/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Cpu</w:t>
            </w:r>
            <w:proofErr w:type="spellEnd"/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interI58250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内存：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4G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硬盘：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500G+128GSSD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显卡：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2G独显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光驱：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无</w:t>
            </w:r>
          </w:p>
          <w:p w:rsidR="00924EB8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鼠标：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联想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</w:p>
          <w:p w:rsidR="00924EB8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OS</w:t>
            </w:r>
            <w:r w:rsidR="00924EB8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：</w:t>
            </w:r>
          </w:p>
          <w:p w:rsidR="00EB20E2" w:rsidRPr="00B30C95" w:rsidRDefault="00924EB8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质保：</w:t>
            </w:r>
            <w:r w:rsidR="00E04EB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以国家和厂商规定。</w:t>
            </w:r>
          </w:p>
        </w:tc>
      </w:tr>
      <w:tr w:rsidR="00924EB8" w:rsidTr="00B30C95">
        <w:trPr>
          <w:trHeight w:val="2661"/>
          <w:jc w:val="center"/>
        </w:trPr>
        <w:tc>
          <w:tcPr>
            <w:tcW w:w="2128" w:type="dxa"/>
            <w:vAlign w:val="center"/>
          </w:tcPr>
          <w:p w:rsidR="005B0E3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lastRenderedPageBreak/>
              <w:t>办公</w:t>
            </w:r>
          </w:p>
          <w:p w:rsidR="00924EB8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电脑</w:t>
            </w:r>
          </w:p>
        </w:tc>
        <w:tc>
          <w:tcPr>
            <w:tcW w:w="2471" w:type="dxa"/>
            <w:vAlign w:val="center"/>
          </w:tcPr>
          <w:p w:rsidR="00924EB8" w:rsidRPr="00B30C95" w:rsidRDefault="00EF4707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笔记本</w:t>
            </w:r>
            <w:r w:rsidR="005B0E32"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电脑</w:t>
            </w:r>
          </w:p>
        </w:tc>
        <w:tc>
          <w:tcPr>
            <w:tcW w:w="1417" w:type="dxa"/>
            <w:vAlign w:val="center"/>
          </w:tcPr>
          <w:p w:rsidR="00924EB8" w:rsidRPr="00B30C95" w:rsidRDefault="00EF4707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台</w:t>
            </w:r>
          </w:p>
        </w:tc>
        <w:tc>
          <w:tcPr>
            <w:tcW w:w="1134" w:type="dxa"/>
            <w:vAlign w:val="center"/>
          </w:tcPr>
          <w:p w:rsidR="00924EB8" w:rsidRPr="00B30C95" w:rsidRDefault="00EF4707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924EB8" w:rsidRPr="00B30C95" w:rsidRDefault="00924EB8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品牌机：联想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潮7000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型号（配置如下）</w:t>
            </w:r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proofErr w:type="spellStart"/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Cpu</w:t>
            </w:r>
            <w:proofErr w:type="spellEnd"/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interI58250</w:t>
            </w:r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内存：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8G</w:t>
            </w:r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硬盘：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256GSSD</w:t>
            </w:r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显卡(芯片)：</w:t>
            </w:r>
            <w:proofErr w:type="spellStart"/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intel</w:t>
            </w:r>
            <w:proofErr w:type="spellEnd"/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光驱：</w:t>
            </w:r>
            <w:r w:rsidR="00B30C9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</w:t>
            </w:r>
            <w:r w:rsidR="003D1282">
              <w:rPr>
                <w:rFonts w:ascii="方正仿宋_GBK" w:eastAsia="方正仿宋_GBK" w:hAnsi="宋体" w:hint="eastAsia"/>
                <w:color w:val="000000"/>
                <w:szCs w:val="21"/>
              </w:rPr>
              <w:t>无</w:t>
            </w:r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鼠标：联想品牌机配套</w:t>
            </w:r>
          </w:p>
          <w:p w:rsidR="00EF4707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OS：</w:t>
            </w:r>
          </w:p>
          <w:p w:rsidR="00924EB8" w:rsidRPr="00B30C95" w:rsidRDefault="00EF4707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质保：</w:t>
            </w:r>
            <w:r w:rsidR="00E04EB5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以国家和厂商规定。</w:t>
            </w:r>
          </w:p>
        </w:tc>
      </w:tr>
      <w:tr w:rsidR="00EB20E2" w:rsidTr="00693EBE">
        <w:trPr>
          <w:trHeight w:val="668"/>
          <w:jc w:val="center"/>
        </w:trPr>
        <w:tc>
          <w:tcPr>
            <w:tcW w:w="2128" w:type="dxa"/>
            <w:vAlign w:val="center"/>
          </w:tcPr>
          <w:p w:rsidR="00CF6E43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多功能</w:t>
            </w:r>
          </w:p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一体机</w:t>
            </w:r>
          </w:p>
        </w:tc>
        <w:tc>
          <w:tcPr>
            <w:tcW w:w="2471" w:type="dxa"/>
            <w:vAlign w:val="center"/>
          </w:tcPr>
          <w:p w:rsidR="00EB20E2" w:rsidRPr="00B30C95" w:rsidRDefault="00EB20E2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台</w:t>
            </w:r>
          </w:p>
        </w:tc>
        <w:tc>
          <w:tcPr>
            <w:tcW w:w="1134" w:type="dxa"/>
            <w:vAlign w:val="center"/>
          </w:tcPr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EB20E2" w:rsidRPr="00B30C95" w:rsidRDefault="00D8477C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具有打印（A3\A4纸）、扫描、复印等功能的一体机</w:t>
            </w:r>
            <w:r w:rsidR="00BD2772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，</w:t>
            </w:r>
            <w:r w:rsidR="00BD2772" w:rsidRPr="00B30C95">
              <w:rPr>
                <w:rFonts w:ascii="方正仿宋_GBK" w:eastAsia="方正仿宋_GBK" w:hAnsi="宋体" w:hint="eastAsia"/>
                <w:color w:val="FF0000"/>
                <w:szCs w:val="21"/>
              </w:rPr>
              <w:t>请提供</w:t>
            </w:r>
            <w:r w:rsidR="00550487" w:rsidRPr="00B30C95">
              <w:rPr>
                <w:rFonts w:ascii="方正仿宋_GBK" w:eastAsia="方正仿宋_GBK" w:hAnsi="宋体" w:hint="eastAsia"/>
                <w:color w:val="FF0000"/>
                <w:szCs w:val="21"/>
              </w:rPr>
              <w:t>品牌及</w:t>
            </w:r>
            <w:r w:rsidR="003D1282">
              <w:rPr>
                <w:rFonts w:ascii="方正仿宋_GBK" w:eastAsia="方正仿宋_GBK" w:hAnsi="宋体" w:hint="eastAsia"/>
                <w:color w:val="FF0000"/>
                <w:szCs w:val="21"/>
              </w:rPr>
              <w:t>型号联想7605D</w:t>
            </w:r>
          </w:p>
        </w:tc>
      </w:tr>
      <w:tr w:rsidR="00EB20E2" w:rsidTr="00B30C95">
        <w:trPr>
          <w:trHeight w:val="595"/>
          <w:jc w:val="center"/>
        </w:trPr>
        <w:tc>
          <w:tcPr>
            <w:tcW w:w="2128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碎纸机</w:t>
            </w:r>
          </w:p>
        </w:tc>
        <w:tc>
          <w:tcPr>
            <w:tcW w:w="2471" w:type="dxa"/>
            <w:vAlign w:val="center"/>
          </w:tcPr>
          <w:p w:rsidR="00EB20E2" w:rsidRPr="00B30C95" w:rsidRDefault="00E60810" w:rsidP="0017457F">
            <w:pPr>
              <w:spacing w:line="300" w:lineRule="exact"/>
              <w:ind w:rightChars="-58" w:right="-122" w:firstLineChars="200" w:firstLine="640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科密F5M</w:t>
            </w:r>
          </w:p>
        </w:tc>
        <w:tc>
          <w:tcPr>
            <w:tcW w:w="1417" w:type="dxa"/>
            <w:vAlign w:val="center"/>
          </w:tcPr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台</w:t>
            </w:r>
          </w:p>
        </w:tc>
        <w:tc>
          <w:tcPr>
            <w:tcW w:w="1134" w:type="dxa"/>
            <w:vAlign w:val="center"/>
          </w:tcPr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EB20E2" w:rsidRPr="00B30C95" w:rsidRDefault="00EB20E2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B20E2" w:rsidTr="00825C86">
        <w:trPr>
          <w:trHeight w:val="518"/>
          <w:jc w:val="center"/>
        </w:trPr>
        <w:tc>
          <w:tcPr>
            <w:tcW w:w="2128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耗材</w:t>
            </w:r>
          </w:p>
        </w:tc>
        <w:tc>
          <w:tcPr>
            <w:tcW w:w="2471" w:type="dxa"/>
            <w:vAlign w:val="center"/>
          </w:tcPr>
          <w:p w:rsidR="00EB20E2" w:rsidRPr="00B30C95" w:rsidRDefault="00BD2772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墨粉</w:t>
            </w:r>
          </w:p>
        </w:tc>
        <w:tc>
          <w:tcPr>
            <w:tcW w:w="1417" w:type="dxa"/>
            <w:vAlign w:val="center"/>
          </w:tcPr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次</w:t>
            </w:r>
          </w:p>
        </w:tc>
        <w:tc>
          <w:tcPr>
            <w:tcW w:w="1134" w:type="dxa"/>
            <w:vAlign w:val="center"/>
          </w:tcPr>
          <w:p w:rsidR="00EB20E2" w:rsidRPr="00B30C95" w:rsidRDefault="00D8477C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D8477C" w:rsidRPr="00B30C95" w:rsidRDefault="00D8477C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夏普MX-M2658N原装粉</w:t>
            </w:r>
          </w:p>
        </w:tc>
      </w:tr>
      <w:tr w:rsidR="000D3707" w:rsidTr="00825C86">
        <w:trPr>
          <w:trHeight w:val="518"/>
          <w:jc w:val="center"/>
        </w:trPr>
        <w:tc>
          <w:tcPr>
            <w:tcW w:w="2128" w:type="dxa"/>
            <w:vAlign w:val="center"/>
          </w:tcPr>
          <w:p w:rsidR="000D3707" w:rsidRPr="00B30C95" w:rsidRDefault="000D3707" w:rsidP="0017457F">
            <w:pPr>
              <w:spacing w:line="300" w:lineRule="exact"/>
              <w:jc w:val="center"/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耗材</w:t>
            </w:r>
          </w:p>
        </w:tc>
        <w:tc>
          <w:tcPr>
            <w:tcW w:w="2471" w:type="dxa"/>
            <w:vAlign w:val="center"/>
          </w:tcPr>
          <w:p w:rsidR="000D3707" w:rsidRPr="00B30C95" w:rsidRDefault="00693EBE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</w:pPr>
            <w:r w:rsidRPr="00693EBE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硒鼓</w:t>
            </w:r>
          </w:p>
        </w:tc>
        <w:tc>
          <w:tcPr>
            <w:tcW w:w="1417" w:type="dxa"/>
            <w:vAlign w:val="center"/>
          </w:tcPr>
          <w:p w:rsidR="000D3707" w:rsidRPr="00B30C95" w:rsidRDefault="000D3707" w:rsidP="0017457F">
            <w:pPr>
              <w:spacing w:line="300" w:lineRule="exact"/>
              <w:jc w:val="center"/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个</w:t>
            </w:r>
            <w:proofErr w:type="gramEnd"/>
          </w:p>
        </w:tc>
        <w:tc>
          <w:tcPr>
            <w:tcW w:w="1134" w:type="dxa"/>
            <w:vAlign w:val="center"/>
          </w:tcPr>
          <w:p w:rsidR="000D3707" w:rsidRPr="00B30C95" w:rsidRDefault="000D3707" w:rsidP="0017457F">
            <w:pPr>
              <w:spacing w:line="300" w:lineRule="exact"/>
              <w:jc w:val="center"/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0D3707" w:rsidRPr="00B30C95" w:rsidRDefault="000D3707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0D3707" w:rsidRPr="00B30C95" w:rsidRDefault="000D3707" w:rsidP="0017457F">
            <w:pPr>
              <w:spacing w:line="300" w:lineRule="exact"/>
              <w:rPr>
                <w:rFonts w:ascii="方正仿宋_GBK" w:eastAsia="方正仿宋_GBK" w:hAnsi="宋体" w:hint="eastAsia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夏普MX-M2658N原装</w:t>
            </w:r>
          </w:p>
        </w:tc>
      </w:tr>
      <w:tr w:rsidR="00EB20E2" w:rsidTr="00825C86">
        <w:trPr>
          <w:trHeight w:val="882"/>
          <w:jc w:val="center"/>
        </w:trPr>
        <w:tc>
          <w:tcPr>
            <w:tcW w:w="2128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A4纸张</w:t>
            </w:r>
          </w:p>
        </w:tc>
        <w:tc>
          <w:tcPr>
            <w:tcW w:w="2471" w:type="dxa"/>
            <w:vAlign w:val="center"/>
          </w:tcPr>
          <w:p w:rsidR="00EB20E2" w:rsidRPr="00B30C95" w:rsidRDefault="00E60810" w:rsidP="0017457F">
            <w:pPr>
              <w:spacing w:line="300" w:lineRule="exact"/>
              <w:ind w:rightChars="-58" w:right="-122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70g/M2</w:t>
            </w:r>
          </w:p>
        </w:tc>
        <w:tc>
          <w:tcPr>
            <w:tcW w:w="1417" w:type="dxa"/>
            <w:vAlign w:val="center"/>
          </w:tcPr>
          <w:p w:rsidR="00EB20E2" w:rsidRPr="00B30C95" w:rsidRDefault="007A6B37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箱</w:t>
            </w:r>
            <w:r w:rsidR="00870B11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（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8</w:t>
            </w:r>
            <w:r w:rsidR="00870B11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包</w:t>
            </w:r>
            <w:r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、500张/包</w:t>
            </w:r>
            <w:r w:rsidR="00870B11" w:rsidRPr="00B30C95">
              <w:rPr>
                <w:rFonts w:ascii="方正仿宋_GBK" w:eastAsia="方正仿宋_GBK" w:hAnsi="宋体" w:hint="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EB20E2" w:rsidRPr="00B30C95" w:rsidRDefault="00870B11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  <w:r w:rsidRPr="00B30C95">
              <w:rPr>
                <w:rFonts w:ascii="方正仿宋_GBK" w:eastAsia="方正仿宋_GBK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EB20E2" w:rsidRPr="00B30C95" w:rsidRDefault="00EB20E2" w:rsidP="0017457F">
            <w:pPr>
              <w:spacing w:line="300" w:lineRule="exact"/>
              <w:jc w:val="center"/>
              <w:rPr>
                <w:rFonts w:ascii="方正仿宋_GBK" w:eastAsia="方正仿宋_GBK" w:hAnsi="宋体"/>
                <w:color w:val="000000"/>
                <w:sz w:val="32"/>
                <w:szCs w:val="32"/>
              </w:rPr>
            </w:pPr>
          </w:p>
        </w:tc>
        <w:tc>
          <w:tcPr>
            <w:tcW w:w="5703" w:type="dxa"/>
            <w:vAlign w:val="center"/>
          </w:tcPr>
          <w:p w:rsidR="00EB20E2" w:rsidRPr="00B30C95" w:rsidRDefault="00EB20E2" w:rsidP="0017457F">
            <w:pPr>
              <w:spacing w:line="3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</w:tbl>
    <w:p w:rsidR="00B64376" w:rsidRPr="00B30C95" w:rsidRDefault="00CF6E43" w:rsidP="00B30C95">
      <w:pPr>
        <w:spacing w:line="600" w:lineRule="exact"/>
        <w:rPr>
          <w:rFonts w:ascii="方正仿宋_GBK" w:eastAsia="方正仿宋_GBK"/>
          <w:sz w:val="32"/>
          <w:szCs w:val="32"/>
        </w:rPr>
      </w:pPr>
      <w:r>
        <w:rPr>
          <w:rFonts w:hint="eastAsia"/>
        </w:rPr>
        <w:t xml:space="preserve">         </w:t>
      </w:r>
      <w:r w:rsidR="00B64376" w:rsidRPr="00B30C95">
        <w:rPr>
          <w:rFonts w:ascii="方正仿宋_GBK" w:eastAsia="方正仿宋_GBK" w:hint="eastAsia"/>
          <w:sz w:val="32"/>
          <w:szCs w:val="32"/>
        </w:rPr>
        <w:t xml:space="preserve">联系人：         联系电话：            营业地址：           </w:t>
      </w:r>
    </w:p>
    <w:p w:rsidR="00B64376" w:rsidRPr="00B30C95" w:rsidRDefault="00B64376" w:rsidP="00B30C95">
      <w:pPr>
        <w:spacing w:line="600" w:lineRule="exact"/>
        <w:ind w:firstLineChars="250" w:firstLine="800"/>
        <w:rPr>
          <w:rFonts w:ascii="方正仿宋_GBK" w:eastAsia="方正仿宋_GBK"/>
          <w:sz w:val="32"/>
          <w:szCs w:val="32"/>
        </w:rPr>
      </w:pPr>
      <w:r w:rsidRPr="00B30C95">
        <w:rPr>
          <w:rFonts w:ascii="方正仿宋_GBK" w:eastAsia="方正仿宋_GBK" w:hint="eastAsia"/>
          <w:sz w:val="32"/>
          <w:szCs w:val="32"/>
        </w:rPr>
        <w:t>结账时间（选择）：（月\季度\半年\1年）结。</w:t>
      </w:r>
    </w:p>
    <w:p w:rsidR="00B64376" w:rsidRPr="00B30C95" w:rsidRDefault="00B64376" w:rsidP="00B30C95">
      <w:pPr>
        <w:spacing w:line="600" w:lineRule="exact"/>
        <w:ind w:firstLineChars="250" w:firstLine="800"/>
        <w:rPr>
          <w:rFonts w:ascii="方正仿宋_GBK" w:eastAsia="方正仿宋_GBK"/>
          <w:color w:val="FF0000"/>
          <w:sz w:val="32"/>
          <w:szCs w:val="32"/>
        </w:rPr>
      </w:pPr>
      <w:r w:rsidRPr="00B30C95">
        <w:rPr>
          <w:rFonts w:ascii="方正仿宋_GBK" w:eastAsia="方正仿宋_GBK" w:hint="eastAsia"/>
          <w:color w:val="FF0000"/>
          <w:sz w:val="32"/>
          <w:szCs w:val="32"/>
        </w:rPr>
        <w:t>说明：主要产品及价格可不限于报价单上所列举产品</w:t>
      </w:r>
      <w:r w:rsidR="00191086" w:rsidRPr="00B30C95">
        <w:rPr>
          <w:rFonts w:ascii="方正仿宋_GBK" w:eastAsia="方正仿宋_GBK" w:hint="eastAsia"/>
          <w:color w:val="FF0000"/>
          <w:sz w:val="32"/>
          <w:szCs w:val="32"/>
        </w:rPr>
        <w:t>，</w:t>
      </w:r>
      <w:r w:rsidR="00683E13" w:rsidRPr="00B30C95">
        <w:rPr>
          <w:rFonts w:ascii="方正仿宋_GBK" w:eastAsia="方正仿宋_GBK" w:hint="eastAsia"/>
          <w:color w:val="FF0000"/>
          <w:kern w:val="0"/>
          <w:sz w:val="32"/>
          <w:szCs w:val="32"/>
        </w:rPr>
        <w:t>结账时须提供增值税专用发票。</w:t>
      </w:r>
    </w:p>
    <w:p w:rsidR="00B64376" w:rsidRPr="00B30C95" w:rsidRDefault="00825C86" w:rsidP="00B30C95">
      <w:pPr>
        <w:spacing w:line="60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</w:t>
      </w:r>
      <w:r w:rsidR="00B64376" w:rsidRPr="00B30C95">
        <w:rPr>
          <w:rFonts w:ascii="方正仿宋_GBK" w:eastAsia="方正仿宋_GBK" w:hint="eastAsia"/>
          <w:sz w:val="32"/>
          <w:szCs w:val="32"/>
        </w:rPr>
        <w:t>提供资料：1.报价单（上表）。</w:t>
      </w:r>
    </w:p>
    <w:p w:rsidR="00B64376" w:rsidRPr="00B30C95" w:rsidRDefault="00825C86" w:rsidP="00B30C95">
      <w:pPr>
        <w:spacing w:line="60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</w:t>
      </w:r>
      <w:r w:rsidR="00B64376" w:rsidRPr="00B30C95">
        <w:rPr>
          <w:rFonts w:ascii="方正仿宋_GBK" w:eastAsia="方正仿宋_GBK" w:hint="eastAsia"/>
          <w:sz w:val="32"/>
          <w:szCs w:val="32"/>
        </w:rPr>
        <w:t>2.营业执照（盖章）及法人（负责人）身份证复印件。</w:t>
      </w:r>
    </w:p>
    <w:p w:rsidR="00B64376" w:rsidRPr="00B30C95" w:rsidRDefault="00B64376" w:rsidP="00B30C95">
      <w:pPr>
        <w:spacing w:line="60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 w:rsidRPr="00B30C95">
        <w:rPr>
          <w:rFonts w:ascii="方正仿宋_GBK" w:eastAsia="方正仿宋_GBK" w:hint="eastAsia"/>
          <w:sz w:val="32"/>
          <w:szCs w:val="32"/>
        </w:rPr>
        <w:t>3.企业（个体户）简介（包括名称、地址、法定代表人、经营范围、经营范围、经营情况等）。</w:t>
      </w:r>
    </w:p>
    <w:p w:rsidR="00D020E4" w:rsidRPr="0017457F" w:rsidRDefault="00B64376" w:rsidP="0017457F">
      <w:pPr>
        <w:spacing w:line="600" w:lineRule="exact"/>
        <w:ind w:firstLineChars="500" w:firstLine="1600"/>
        <w:rPr>
          <w:rFonts w:ascii="方正仿宋_GBK" w:eastAsia="方正仿宋_GBK"/>
          <w:sz w:val="32"/>
          <w:szCs w:val="32"/>
        </w:rPr>
      </w:pPr>
      <w:r w:rsidRPr="00B30C95">
        <w:rPr>
          <w:rFonts w:ascii="方正仿宋_GBK" w:eastAsia="方正仿宋_GBK" w:hint="eastAsia"/>
          <w:sz w:val="32"/>
          <w:szCs w:val="32"/>
        </w:rPr>
        <w:t>4.相关资质证明文件（厂家授权书、产品检测认证报告等）。</w:t>
      </w:r>
    </w:p>
    <w:sectPr w:rsidR="00D020E4" w:rsidRPr="0017457F" w:rsidSect="00704700">
      <w:headerReference w:type="default" r:id="rId6"/>
      <w:footerReference w:type="even" r:id="rId7"/>
      <w:footerReference w:type="default" r:id="rId8"/>
      <w:footerReference w:type="first" r:id="rId9"/>
      <w:pgSz w:w="16839" w:h="11907" w:orient="landscape" w:code="9"/>
      <w:pgMar w:top="851" w:right="1134" w:bottom="851" w:left="1134" w:header="567" w:footer="0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38C" w:rsidRPr="000769AF" w:rsidRDefault="0002638C" w:rsidP="00D020E4">
      <w:pPr>
        <w:rPr>
          <w:rFonts w:ascii="Tahoma" w:hAnsi="Tahoma"/>
          <w:sz w:val="24"/>
        </w:rPr>
      </w:pPr>
      <w:r>
        <w:separator/>
      </w:r>
    </w:p>
  </w:endnote>
  <w:endnote w:type="continuationSeparator" w:id="0">
    <w:p w:rsidR="0002638C" w:rsidRPr="000769AF" w:rsidRDefault="0002638C" w:rsidP="00D020E4">
      <w:pPr>
        <w:rPr>
          <w:rFonts w:ascii="Tahoma" w:hAnsi="Tahoma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0E4" w:rsidRDefault="00F9628A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D020E4">
      <w:rPr>
        <w:rStyle w:val="a3"/>
      </w:rPr>
      <w:instrText xml:space="preserve">PAGE  </w:instrText>
    </w:r>
    <w:r>
      <w:fldChar w:fldCharType="end"/>
    </w:r>
  </w:p>
  <w:p w:rsidR="00D020E4" w:rsidRDefault="00D020E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700" w:rsidRDefault="00704700" w:rsidP="00704700">
    <w:pPr>
      <w:pStyle w:val="a5"/>
      <w:framePr w:wrap="around" w:vAnchor="text" w:hAnchor="margin" w:xAlign="center" w:y="1"/>
      <w:jc w:val="center"/>
    </w:pPr>
    <w:r>
      <w:rPr>
        <w:rFonts w:hint="eastAsia"/>
      </w:rPr>
      <w:t>第</w:t>
    </w:r>
    <w:fldSimple w:instr=" PAGE  \* Arabic  \* MERGEFORMAT ">
      <w:r w:rsidR="00693EBE">
        <w:rPr>
          <w:noProof/>
        </w:rPr>
        <w:t>2</w:t>
      </w:r>
    </w:fldSimple>
    <w:r>
      <w:rPr>
        <w:rFonts w:hint="eastAsia"/>
      </w:rPr>
      <w:t>页，共</w:t>
    </w:r>
    <w:r>
      <w:rPr>
        <w:rFonts w:hint="eastAsia"/>
      </w:rPr>
      <w:t>3</w:t>
    </w:r>
    <w:r>
      <w:rPr>
        <w:rFonts w:hint="eastAsia"/>
      </w:rPr>
      <w:t>页</w:t>
    </w:r>
  </w:p>
  <w:p w:rsidR="00D020E4" w:rsidRDefault="00D020E4">
    <w:pPr>
      <w:pStyle w:val="a5"/>
      <w:framePr w:wrap="around" w:vAnchor="text" w:hAnchor="margin" w:xAlign="center" w:y="1"/>
      <w:rPr>
        <w:rStyle w:val="a3"/>
      </w:rPr>
    </w:pPr>
  </w:p>
  <w:p w:rsidR="00D020E4" w:rsidRDefault="00D020E4" w:rsidP="00704700">
    <w:pPr>
      <w:pStyle w:val="a5"/>
      <w:ind w:right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700" w:rsidRDefault="00704700" w:rsidP="00704700">
    <w:pPr>
      <w:pStyle w:val="a5"/>
      <w:jc w:val="center"/>
    </w:pPr>
    <w:r>
      <w:t xml:space="preserve"> </w:t>
    </w:r>
  </w:p>
  <w:p w:rsidR="00704700" w:rsidRDefault="00704700" w:rsidP="00704700">
    <w:pPr>
      <w:pStyle w:val="a5"/>
      <w:jc w:val="center"/>
    </w:pPr>
    <w:r>
      <w:rPr>
        <w:rFonts w:hint="eastAsia"/>
      </w:rPr>
      <w:t>第</w:t>
    </w:r>
    <w:fldSimple w:instr=" PAGE  \* Arabic  \* MERGEFORMAT ">
      <w:r w:rsidR="00693EBE">
        <w:rPr>
          <w:noProof/>
        </w:rPr>
        <w:t>1</w:t>
      </w:r>
    </w:fldSimple>
    <w:r>
      <w:rPr>
        <w:rFonts w:hint="eastAsia"/>
      </w:rPr>
      <w:t>页，共</w:t>
    </w:r>
    <w:r>
      <w:rPr>
        <w:rFonts w:hint="eastAsia"/>
      </w:rPr>
      <w:t>3</w:t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38C" w:rsidRPr="000769AF" w:rsidRDefault="0002638C" w:rsidP="00D020E4">
      <w:pPr>
        <w:rPr>
          <w:rFonts w:ascii="Tahoma" w:hAnsi="Tahoma"/>
          <w:sz w:val="24"/>
        </w:rPr>
      </w:pPr>
      <w:r>
        <w:separator/>
      </w:r>
    </w:p>
  </w:footnote>
  <w:footnote w:type="continuationSeparator" w:id="0">
    <w:p w:rsidR="0002638C" w:rsidRPr="000769AF" w:rsidRDefault="0002638C" w:rsidP="00D020E4">
      <w:pPr>
        <w:rPr>
          <w:rFonts w:ascii="Tahoma" w:hAnsi="Tahoma"/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0E4" w:rsidRDefault="00D020E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EC9"/>
    <w:rsid w:val="000003FC"/>
    <w:rsid w:val="000028E5"/>
    <w:rsid w:val="00002C37"/>
    <w:rsid w:val="000035C2"/>
    <w:rsid w:val="00003D9F"/>
    <w:rsid w:val="000064F0"/>
    <w:rsid w:val="0000719E"/>
    <w:rsid w:val="00010759"/>
    <w:rsid w:val="000111A1"/>
    <w:rsid w:val="00013038"/>
    <w:rsid w:val="00025EA3"/>
    <w:rsid w:val="0002638C"/>
    <w:rsid w:val="000269CC"/>
    <w:rsid w:val="00030DF0"/>
    <w:rsid w:val="00033730"/>
    <w:rsid w:val="000367B8"/>
    <w:rsid w:val="00040AD3"/>
    <w:rsid w:val="00044EF0"/>
    <w:rsid w:val="00046F8A"/>
    <w:rsid w:val="00055D81"/>
    <w:rsid w:val="00056F33"/>
    <w:rsid w:val="000612C1"/>
    <w:rsid w:val="000646A2"/>
    <w:rsid w:val="000666E2"/>
    <w:rsid w:val="00066DEC"/>
    <w:rsid w:val="00081094"/>
    <w:rsid w:val="00082501"/>
    <w:rsid w:val="000837B6"/>
    <w:rsid w:val="0009253E"/>
    <w:rsid w:val="000970D4"/>
    <w:rsid w:val="000A1D67"/>
    <w:rsid w:val="000A3005"/>
    <w:rsid w:val="000B1F6E"/>
    <w:rsid w:val="000C14D5"/>
    <w:rsid w:val="000C2856"/>
    <w:rsid w:val="000C391F"/>
    <w:rsid w:val="000C4446"/>
    <w:rsid w:val="000D265E"/>
    <w:rsid w:val="000D3707"/>
    <w:rsid w:val="000D6283"/>
    <w:rsid w:val="000D798B"/>
    <w:rsid w:val="000F4A9A"/>
    <w:rsid w:val="000F592F"/>
    <w:rsid w:val="000F7E01"/>
    <w:rsid w:val="0010091F"/>
    <w:rsid w:val="001009C1"/>
    <w:rsid w:val="00100A8A"/>
    <w:rsid w:val="00104A99"/>
    <w:rsid w:val="00112685"/>
    <w:rsid w:val="00116114"/>
    <w:rsid w:val="00120FB7"/>
    <w:rsid w:val="001226DE"/>
    <w:rsid w:val="00131B47"/>
    <w:rsid w:val="001324DF"/>
    <w:rsid w:val="00132FFD"/>
    <w:rsid w:val="00141F87"/>
    <w:rsid w:val="00142213"/>
    <w:rsid w:val="00142FB7"/>
    <w:rsid w:val="00144135"/>
    <w:rsid w:val="00147D55"/>
    <w:rsid w:val="00161E7A"/>
    <w:rsid w:val="001741C8"/>
    <w:rsid w:val="0017457F"/>
    <w:rsid w:val="00180404"/>
    <w:rsid w:val="0018067C"/>
    <w:rsid w:val="00180F38"/>
    <w:rsid w:val="0018146D"/>
    <w:rsid w:val="00191086"/>
    <w:rsid w:val="001A46CB"/>
    <w:rsid w:val="001C03A4"/>
    <w:rsid w:val="001C3AA8"/>
    <w:rsid w:val="001C3B5D"/>
    <w:rsid w:val="001C4D5C"/>
    <w:rsid w:val="001D00E2"/>
    <w:rsid w:val="001D7DDE"/>
    <w:rsid w:val="001E0649"/>
    <w:rsid w:val="001E571C"/>
    <w:rsid w:val="001E6C38"/>
    <w:rsid w:val="001F1584"/>
    <w:rsid w:val="001F1983"/>
    <w:rsid w:val="001F2878"/>
    <w:rsid w:val="001F6249"/>
    <w:rsid w:val="001F6BEA"/>
    <w:rsid w:val="001F707A"/>
    <w:rsid w:val="00202FBE"/>
    <w:rsid w:val="002157F4"/>
    <w:rsid w:val="002224E4"/>
    <w:rsid w:val="00222C7F"/>
    <w:rsid w:val="00230E4A"/>
    <w:rsid w:val="00233C4E"/>
    <w:rsid w:val="00243EDA"/>
    <w:rsid w:val="00246812"/>
    <w:rsid w:val="00247FF0"/>
    <w:rsid w:val="00252B67"/>
    <w:rsid w:val="00255514"/>
    <w:rsid w:val="002561A7"/>
    <w:rsid w:val="002562D0"/>
    <w:rsid w:val="00256BFD"/>
    <w:rsid w:val="002708AB"/>
    <w:rsid w:val="002747ED"/>
    <w:rsid w:val="00275B8B"/>
    <w:rsid w:val="00275EC8"/>
    <w:rsid w:val="00280379"/>
    <w:rsid w:val="002810AB"/>
    <w:rsid w:val="0028692F"/>
    <w:rsid w:val="00290437"/>
    <w:rsid w:val="00291EAA"/>
    <w:rsid w:val="00293891"/>
    <w:rsid w:val="00296272"/>
    <w:rsid w:val="002A2076"/>
    <w:rsid w:val="002A72F0"/>
    <w:rsid w:val="002B02EF"/>
    <w:rsid w:val="002B20D6"/>
    <w:rsid w:val="002B5241"/>
    <w:rsid w:val="002C1352"/>
    <w:rsid w:val="002C52D3"/>
    <w:rsid w:val="002D02CA"/>
    <w:rsid w:val="002D1616"/>
    <w:rsid w:val="002D2209"/>
    <w:rsid w:val="002D54B0"/>
    <w:rsid w:val="002D748D"/>
    <w:rsid w:val="002E24F2"/>
    <w:rsid w:val="002E38DB"/>
    <w:rsid w:val="002F3295"/>
    <w:rsid w:val="002F38DE"/>
    <w:rsid w:val="002F3C22"/>
    <w:rsid w:val="003062C2"/>
    <w:rsid w:val="003100A3"/>
    <w:rsid w:val="00324491"/>
    <w:rsid w:val="003247D4"/>
    <w:rsid w:val="00324C23"/>
    <w:rsid w:val="00327C30"/>
    <w:rsid w:val="00333C5B"/>
    <w:rsid w:val="00336302"/>
    <w:rsid w:val="0034613F"/>
    <w:rsid w:val="00347445"/>
    <w:rsid w:val="00350020"/>
    <w:rsid w:val="003527F4"/>
    <w:rsid w:val="003534FA"/>
    <w:rsid w:val="003540F1"/>
    <w:rsid w:val="003551D7"/>
    <w:rsid w:val="0036764E"/>
    <w:rsid w:val="00370440"/>
    <w:rsid w:val="00375CD0"/>
    <w:rsid w:val="003800C1"/>
    <w:rsid w:val="0038045B"/>
    <w:rsid w:val="003830A2"/>
    <w:rsid w:val="003835A3"/>
    <w:rsid w:val="00386964"/>
    <w:rsid w:val="00393C99"/>
    <w:rsid w:val="00393F60"/>
    <w:rsid w:val="00397BA4"/>
    <w:rsid w:val="003A125F"/>
    <w:rsid w:val="003A4A9E"/>
    <w:rsid w:val="003A62DC"/>
    <w:rsid w:val="003A6BC3"/>
    <w:rsid w:val="003A74CF"/>
    <w:rsid w:val="003B0A0C"/>
    <w:rsid w:val="003B2D4B"/>
    <w:rsid w:val="003B322C"/>
    <w:rsid w:val="003B3CC2"/>
    <w:rsid w:val="003B6A80"/>
    <w:rsid w:val="003C5315"/>
    <w:rsid w:val="003C5FAA"/>
    <w:rsid w:val="003D1282"/>
    <w:rsid w:val="003E223C"/>
    <w:rsid w:val="003E396B"/>
    <w:rsid w:val="003E4CF6"/>
    <w:rsid w:val="003F2399"/>
    <w:rsid w:val="003F2A97"/>
    <w:rsid w:val="003F6EE7"/>
    <w:rsid w:val="00404619"/>
    <w:rsid w:val="00404D99"/>
    <w:rsid w:val="00405897"/>
    <w:rsid w:val="00414BAA"/>
    <w:rsid w:val="004212A5"/>
    <w:rsid w:val="00425295"/>
    <w:rsid w:val="00430D18"/>
    <w:rsid w:val="00430EED"/>
    <w:rsid w:val="00437492"/>
    <w:rsid w:val="00437A14"/>
    <w:rsid w:val="004428E1"/>
    <w:rsid w:val="004479E6"/>
    <w:rsid w:val="0045073E"/>
    <w:rsid w:val="00451C85"/>
    <w:rsid w:val="0046789C"/>
    <w:rsid w:val="00482181"/>
    <w:rsid w:val="00487718"/>
    <w:rsid w:val="00497859"/>
    <w:rsid w:val="004A0B9F"/>
    <w:rsid w:val="004A29EA"/>
    <w:rsid w:val="004A6D35"/>
    <w:rsid w:val="004B1FCD"/>
    <w:rsid w:val="004B299F"/>
    <w:rsid w:val="004B55E0"/>
    <w:rsid w:val="004B60F0"/>
    <w:rsid w:val="004B703B"/>
    <w:rsid w:val="004B7405"/>
    <w:rsid w:val="004C5348"/>
    <w:rsid w:val="004D07E7"/>
    <w:rsid w:val="004D0A1C"/>
    <w:rsid w:val="004D1E30"/>
    <w:rsid w:val="004D3980"/>
    <w:rsid w:val="004D51D1"/>
    <w:rsid w:val="004E05A3"/>
    <w:rsid w:val="004E4EBB"/>
    <w:rsid w:val="004E712C"/>
    <w:rsid w:val="004F0941"/>
    <w:rsid w:val="004F47EC"/>
    <w:rsid w:val="00500281"/>
    <w:rsid w:val="0050244A"/>
    <w:rsid w:val="00504086"/>
    <w:rsid w:val="00511D21"/>
    <w:rsid w:val="00517615"/>
    <w:rsid w:val="005252B4"/>
    <w:rsid w:val="005253D8"/>
    <w:rsid w:val="0052687E"/>
    <w:rsid w:val="00527FE4"/>
    <w:rsid w:val="00536A37"/>
    <w:rsid w:val="00550487"/>
    <w:rsid w:val="00553B0C"/>
    <w:rsid w:val="00553CB4"/>
    <w:rsid w:val="00555A84"/>
    <w:rsid w:val="00557070"/>
    <w:rsid w:val="00563517"/>
    <w:rsid w:val="005674E4"/>
    <w:rsid w:val="005711C8"/>
    <w:rsid w:val="00571246"/>
    <w:rsid w:val="00574C50"/>
    <w:rsid w:val="005762E4"/>
    <w:rsid w:val="005776F2"/>
    <w:rsid w:val="00577CB9"/>
    <w:rsid w:val="005932C3"/>
    <w:rsid w:val="00596371"/>
    <w:rsid w:val="005A4FC1"/>
    <w:rsid w:val="005A5857"/>
    <w:rsid w:val="005A6A3E"/>
    <w:rsid w:val="005B0C0F"/>
    <w:rsid w:val="005B0DE3"/>
    <w:rsid w:val="005B0E32"/>
    <w:rsid w:val="005B589F"/>
    <w:rsid w:val="005C0A6B"/>
    <w:rsid w:val="005C3118"/>
    <w:rsid w:val="005C3220"/>
    <w:rsid w:val="005D1CD7"/>
    <w:rsid w:val="005E2097"/>
    <w:rsid w:val="005F01CE"/>
    <w:rsid w:val="005F0CFB"/>
    <w:rsid w:val="005F1204"/>
    <w:rsid w:val="005F712A"/>
    <w:rsid w:val="0060015F"/>
    <w:rsid w:val="00602151"/>
    <w:rsid w:val="0060255B"/>
    <w:rsid w:val="006042C9"/>
    <w:rsid w:val="00604593"/>
    <w:rsid w:val="0061296B"/>
    <w:rsid w:val="0061653E"/>
    <w:rsid w:val="00621AAE"/>
    <w:rsid w:val="006224CA"/>
    <w:rsid w:val="00623162"/>
    <w:rsid w:val="006243C6"/>
    <w:rsid w:val="00625C47"/>
    <w:rsid w:val="006332DF"/>
    <w:rsid w:val="00633E18"/>
    <w:rsid w:val="006353E8"/>
    <w:rsid w:val="0063671F"/>
    <w:rsid w:val="00636B34"/>
    <w:rsid w:val="006372D7"/>
    <w:rsid w:val="006450C5"/>
    <w:rsid w:val="00651C07"/>
    <w:rsid w:val="0065369B"/>
    <w:rsid w:val="00654317"/>
    <w:rsid w:val="00656549"/>
    <w:rsid w:val="006572DC"/>
    <w:rsid w:val="00662CB7"/>
    <w:rsid w:val="00663329"/>
    <w:rsid w:val="0066524D"/>
    <w:rsid w:val="006701CB"/>
    <w:rsid w:val="006746A2"/>
    <w:rsid w:val="00676F3F"/>
    <w:rsid w:val="00682276"/>
    <w:rsid w:val="006838E9"/>
    <w:rsid w:val="00683E13"/>
    <w:rsid w:val="00684628"/>
    <w:rsid w:val="006878F2"/>
    <w:rsid w:val="00687A77"/>
    <w:rsid w:val="00693EBE"/>
    <w:rsid w:val="00695818"/>
    <w:rsid w:val="006A41E9"/>
    <w:rsid w:val="006A607A"/>
    <w:rsid w:val="006A7940"/>
    <w:rsid w:val="006B346B"/>
    <w:rsid w:val="006B375E"/>
    <w:rsid w:val="006C4AAB"/>
    <w:rsid w:val="006C75B2"/>
    <w:rsid w:val="006D4E72"/>
    <w:rsid w:val="006E1B56"/>
    <w:rsid w:val="006E2A0A"/>
    <w:rsid w:val="006E3FD2"/>
    <w:rsid w:val="006E4A3D"/>
    <w:rsid w:val="006E5486"/>
    <w:rsid w:val="006F0561"/>
    <w:rsid w:val="006F25E8"/>
    <w:rsid w:val="006F3A43"/>
    <w:rsid w:val="006F71CA"/>
    <w:rsid w:val="0070057C"/>
    <w:rsid w:val="007008F1"/>
    <w:rsid w:val="007030DB"/>
    <w:rsid w:val="00704700"/>
    <w:rsid w:val="00706AA8"/>
    <w:rsid w:val="007129C0"/>
    <w:rsid w:val="007201B0"/>
    <w:rsid w:val="00723971"/>
    <w:rsid w:val="00725C4C"/>
    <w:rsid w:val="00730606"/>
    <w:rsid w:val="00730B2B"/>
    <w:rsid w:val="00733B62"/>
    <w:rsid w:val="00737591"/>
    <w:rsid w:val="00743E81"/>
    <w:rsid w:val="00752A96"/>
    <w:rsid w:val="007538FD"/>
    <w:rsid w:val="007539B7"/>
    <w:rsid w:val="00754304"/>
    <w:rsid w:val="00754A7A"/>
    <w:rsid w:val="0075567E"/>
    <w:rsid w:val="00757E66"/>
    <w:rsid w:val="007663EA"/>
    <w:rsid w:val="0077331D"/>
    <w:rsid w:val="007740E9"/>
    <w:rsid w:val="00776874"/>
    <w:rsid w:val="00777422"/>
    <w:rsid w:val="00777E55"/>
    <w:rsid w:val="00780931"/>
    <w:rsid w:val="00784222"/>
    <w:rsid w:val="00785044"/>
    <w:rsid w:val="00785A0D"/>
    <w:rsid w:val="00790ACD"/>
    <w:rsid w:val="00794DAA"/>
    <w:rsid w:val="007A4897"/>
    <w:rsid w:val="007A6B37"/>
    <w:rsid w:val="007A77A3"/>
    <w:rsid w:val="007B3CAB"/>
    <w:rsid w:val="007B3EA5"/>
    <w:rsid w:val="007B5142"/>
    <w:rsid w:val="007B6D34"/>
    <w:rsid w:val="007B7B03"/>
    <w:rsid w:val="007B7B47"/>
    <w:rsid w:val="007C11AE"/>
    <w:rsid w:val="007C12C2"/>
    <w:rsid w:val="007C1679"/>
    <w:rsid w:val="007C3EE4"/>
    <w:rsid w:val="007C5F51"/>
    <w:rsid w:val="007C62F5"/>
    <w:rsid w:val="007C7C1A"/>
    <w:rsid w:val="007D0640"/>
    <w:rsid w:val="007E378B"/>
    <w:rsid w:val="007E4809"/>
    <w:rsid w:val="007E5DDD"/>
    <w:rsid w:val="007E6C98"/>
    <w:rsid w:val="007F01EA"/>
    <w:rsid w:val="008028C4"/>
    <w:rsid w:val="00803431"/>
    <w:rsid w:val="00803B49"/>
    <w:rsid w:val="00804010"/>
    <w:rsid w:val="008102ED"/>
    <w:rsid w:val="00811066"/>
    <w:rsid w:val="008121DF"/>
    <w:rsid w:val="008141F9"/>
    <w:rsid w:val="0081542D"/>
    <w:rsid w:val="00825C86"/>
    <w:rsid w:val="00833127"/>
    <w:rsid w:val="00833738"/>
    <w:rsid w:val="00860B02"/>
    <w:rsid w:val="0086300D"/>
    <w:rsid w:val="008661D8"/>
    <w:rsid w:val="00867FC9"/>
    <w:rsid w:val="00870B11"/>
    <w:rsid w:val="00870D41"/>
    <w:rsid w:val="0087648F"/>
    <w:rsid w:val="00880904"/>
    <w:rsid w:val="00885BE3"/>
    <w:rsid w:val="008912EF"/>
    <w:rsid w:val="00892EA0"/>
    <w:rsid w:val="00893DE3"/>
    <w:rsid w:val="008B01D8"/>
    <w:rsid w:val="008B34AB"/>
    <w:rsid w:val="008B7D6E"/>
    <w:rsid w:val="008D326F"/>
    <w:rsid w:val="008D7AA1"/>
    <w:rsid w:val="008E061C"/>
    <w:rsid w:val="008E2435"/>
    <w:rsid w:val="008E411F"/>
    <w:rsid w:val="008F2176"/>
    <w:rsid w:val="008F372A"/>
    <w:rsid w:val="00900458"/>
    <w:rsid w:val="00900D6F"/>
    <w:rsid w:val="0091068B"/>
    <w:rsid w:val="009110DD"/>
    <w:rsid w:val="00924EB8"/>
    <w:rsid w:val="00930A17"/>
    <w:rsid w:val="009314D8"/>
    <w:rsid w:val="00932FC0"/>
    <w:rsid w:val="00937AD8"/>
    <w:rsid w:val="00941197"/>
    <w:rsid w:val="00943663"/>
    <w:rsid w:val="00950DD0"/>
    <w:rsid w:val="00966A60"/>
    <w:rsid w:val="0097015E"/>
    <w:rsid w:val="00973269"/>
    <w:rsid w:val="00974C3E"/>
    <w:rsid w:val="00974CAB"/>
    <w:rsid w:val="00981027"/>
    <w:rsid w:val="00983C9D"/>
    <w:rsid w:val="00987196"/>
    <w:rsid w:val="0098767C"/>
    <w:rsid w:val="0099258D"/>
    <w:rsid w:val="00996B3C"/>
    <w:rsid w:val="00997E94"/>
    <w:rsid w:val="009A1BEC"/>
    <w:rsid w:val="009A4C8C"/>
    <w:rsid w:val="009A565F"/>
    <w:rsid w:val="009B057B"/>
    <w:rsid w:val="009B0EEB"/>
    <w:rsid w:val="009B0FE4"/>
    <w:rsid w:val="009B1D1F"/>
    <w:rsid w:val="009B2F1E"/>
    <w:rsid w:val="009B6030"/>
    <w:rsid w:val="009C5A13"/>
    <w:rsid w:val="009C6B33"/>
    <w:rsid w:val="009D2031"/>
    <w:rsid w:val="009E0568"/>
    <w:rsid w:val="009E060F"/>
    <w:rsid w:val="009E069C"/>
    <w:rsid w:val="009E53D7"/>
    <w:rsid w:val="009E5879"/>
    <w:rsid w:val="009F0533"/>
    <w:rsid w:val="009F3264"/>
    <w:rsid w:val="009F33A2"/>
    <w:rsid w:val="00A03748"/>
    <w:rsid w:val="00A03F56"/>
    <w:rsid w:val="00A04A0F"/>
    <w:rsid w:val="00A076F1"/>
    <w:rsid w:val="00A12049"/>
    <w:rsid w:val="00A12967"/>
    <w:rsid w:val="00A12DCB"/>
    <w:rsid w:val="00A15351"/>
    <w:rsid w:val="00A16D30"/>
    <w:rsid w:val="00A20901"/>
    <w:rsid w:val="00A26E4C"/>
    <w:rsid w:val="00A3702D"/>
    <w:rsid w:val="00A41164"/>
    <w:rsid w:val="00A51C58"/>
    <w:rsid w:val="00A51E91"/>
    <w:rsid w:val="00A534E4"/>
    <w:rsid w:val="00A53A1E"/>
    <w:rsid w:val="00A56010"/>
    <w:rsid w:val="00A57E92"/>
    <w:rsid w:val="00A66FCF"/>
    <w:rsid w:val="00A76627"/>
    <w:rsid w:val="00A7735E"/>
    <w:rsid w:val="00A81770"/>
    <w:rsid w:val="00A92FE0"/>
    <w:rsid w:val="00AA0021"/>
    <w:rsid w:val="00AA407A"/>
    <w:rsid w:val="00AA625C"/>
    <w:rsid w:val="00AA66FF"/>
    <w:rsid w:val="00AA6E6A"/>
    <w:rsid w:val="00AB5394"/>
    <w:rsid w:val="00AC12DD"/>
    <w:rsid w:val="00AC346B"/>
    <w:rsid w:val="00AD607A"/>
    <w:rsid w:val="00AE38AE"/>
    <w:rsid w:val="00AE43F4"/>
    <w:rsid w:val="00AE4712"/>
    <w:rsid w:val="00AF2E3B"/>
    <w:rsid w:val="00AF32E1"/>
    <w:rsid w:val="00AF48BA"/>
    <w:rsid w:val="00AF6314"/>
    <w:rsid w:val="00AF69F1"/>
    <w:rsid w:val="00AF760E"/>
    <w:rsid w:val="00B0121E"/>
    <w:rsid w:val="00B03157"/>
    <w:rsid w:val="00B109A5"/>
    <w:rsid w:val="00B11422"/>
    <w:rsid w:val="00B11A5E"/>
    <w:rsid w:val="00B1522B"/>
    <w:rsid w:val="00B214A0"/>
    <w:rsid w:val="00B21CE6"/>
    <w:rsid w:val="00B26BEB"/>
    <w:rsid w:val="00B30C95"/>
    <w:rsid w:val="00B4410E"/>
    <w:rsid w:val="00B5256A"/>
    <w:rsid w:val="00B53C55"/>
    <w:rsid w:val="00B61D09"/>
    <w:rsid w:val="00B628C5"/>
    <w:rsid w:val="00B63A82"/>
    <w:rsid w:val="00B64376"/>
    <w:rsid w:val="00B74054"/>
    <w:rsid w:val="00B7625A"/>
    <w:rsid w:val="00B806EF"/>
    <w:rsid w:val="00B83FFB"/>
    <w:rsid w:val="00B84EF5"/>
    <w:rsid w:val="00B92257"/>
    <w:rsid w:val="00BA2F76"/>
    <w:rsid w:val="00BB2CA9"/>
    <w:rsid w:val="00BC36BC"/>
    <w:rsid w:val="00BC7326"/>
    <w:rsid w:val="00BD2772"/>
    <w:rsid w:val="00BD79A8"/>
    <w:rsid w:val="00BE17FE"/>
    <w:rsid w:val="00BE2B29"/>
    <w:rsid w:val="00BE3647"/>
    <w:rsid w:val="00BE6196"/>
    <w:rsid w:val="00BF144F"/>
    <w:rsid w:val="00BF1903"/>
    <w:rsid w:val="00BF490D"/>
    <w:rsid w:val="00C04897"/>
    <w:rsid w:val="00C05E01"/>
    <w:rsid w:val="00C07774"/>
    <w:rsid w:val="00C13625"/>
    <w:rsid w:val="00C2005F"/>
    <w:rsid w:val="00C21C87"/>
    <w:rsid w:val="00C2731A"/>
    <w:rsid w:val="00C27AC8"/>
    <w:rsid w:val="00C42215"/>
    <w:rsid w:val="00C4243A"/>
    <w:rsid w:val="00C42B7A"/>
    <w:rsid w:val="00C4764A"/>
    <w:rsid w:val="00C52B14"/>
    <w:rsid w:val="00C64C4E"/>
    <w:rsid w:val="00C7498F"/>
    <w:rsid w:val="00C7763B"/>
    <w:rsid w:val="00C77EC9"/>
    <w:rsid w:val="00C82C2F"/>
    <w:rsid w:val="00C85855"/>
    <w:rsid w:val="00C85C6E"/>
    <w:rsid w:val="00C90F71"/>
    <w:rsid w:val="00C93900"/>
    <w:rsid w:val="00CA7161"/>
    <w:rsid w:val="00CB3E9E"/>
    <w:rsid w:val="00CC2DA2"/>
    <w:rsid w:val="00CD00E5"/>
    <w:rsid w:val="00CD11E5"/>
    <w:rsid w:val="00CD235E"/>
    <w:rsid w:val="00CD2B7C"/>
    <w:rsid w:val="00CD470A"/>
    <w:rsid w:val="00CE1ECC"/>
    <w:rsid w:val="00CF079F"/>
    <w:rsid w:val="00CF5EF9"/>
    <w:rsid w:val="00CF6E43"/>
    <w:rsid w:val="00D020E4"/>
    <w:rsid w:val="00D1099E"/>
    <w:rsid w:val="00D14CBC"/>
    <w:rsid w:val="00D159FC"/>
    <w:rsid w:val="00D226A5"/>
    <w:rsid w:val="00D310A9"/>
    <w:rsid w:val="00D31149"/>
    <w:rsid w:val="00D31A73"/>
    <w:rsid w:val="00D33112"/>
    <w:rsid w:val="00D34F2E"/>
    <w:rsid w:val="00D50B82"/>
    <w:rsid w:val="00D551A6"/>
    <w:rsid w:val="00D65F07"/>
    <w:rsid w:val="00D70EE7"/>
    <w:rsid w:val="00D75E09"/>
    <w:rsid w:val="00D835F7"/>
    <w:rsid w:val="00D8477C"/>
    <w:rsid w:val="00D8517E"/>
    <w:rsid w:val="00D86473"/>
    <w:rsid w:val="00DA07BD"/>
    <w:rsid w:val="00DA15C6"/>
    <w:rsid w:val="00DA1B76"/>
    <w:rsid w:val="00DA2FFF"/>
    <w:rsid w:val="00DA3D8C"/>
    <w:rsid w:val="00DA45B5"/>
    <w:rsid w:val="00DB0AC1"/>
    <w:rsid w:val="00DB73F5"/>
    <w:rsid w:val="00DC3B73"/>
    <w:rsid w:val="00DC3D4E"/>
    <w:rsid w:val="00DC5032"/>
    <w:rsid w:val="00DC6A4F"/>
    <w:rsid w:val="00DD3003"/>
    <w:rsid w:val="00DD36C2"/>
    <w:rsid w:val="00DD61F8"/>
    <w:rsid w:val="00DD696B"/>
    <w:rsid w:val="00DE13BD"/>
    <w:rsid w:val="00DE1506"/>
    <w:rsid w:val="00DE65F6"/>
    <w:rsid w:val="00DF06E6"/>
    <w:rsid w:val="00DF1274"/>
    <w:rsid w:val="00E0067C"/>
    <w:rsid w:val="00E01377"/>
    <w:rsid w:val="00E02BB4"/>
    <w:rsid w:val="00E02BF5"/>
    <w:rsid w:val="00E04EB5"/>
    <w:rsid w:val="00E04F0B"/>
    <w:rsid w:val="00E13A4C"/>
    <w:rsid w:val="00E153E9"/>
    <w:rsid w:val="00E156E2"/>
    <w:rsid w:val="00E22848"/>
    <w:rsid w:val="00E246CA"/>
    <w:rsid w:val="00E26A0D"/>
    <w:rsid w:val="00E3777E"/>
    <w:rsid w:val="00E40613"/>
    <w:rsid w:val="00E43EC5"/>
    <w:rsid w:val="00E45DA7"/>
    <w:rsid w:val="00E47ACB"/>
    <w:rsid w:val="00E5261D"/>
    <w:rsid w:val="00E55157"/>
    <w:rsid w:val="00E563EC"/>
    <w:rsid w:val="00E573EA"/>
    <w:rsid w:val="00E60810"/>
    <w:rsid w:val="00E66815"/>
    <w:rsid w:val="00E72737"/>
    <w:rsid w:val="00E72F61"/>
    <w:rsid w:val="00E77820"/>
    <w:rsid w:val="00E815D3"/>
    <w:rsid w:val="00E87B4D"/>
    <w:rsid w:val="00E90928"/>
    <w:rsid w:val="00E9167B"/>
    <w:rsid w:val="00E93D9C"/>
    <w:rsid w:val="00E957D2"/>
    <w:rsid w:val="00E964F0"/>
    <w:rsid w:val="00EA0990"/>
    <w:rsid w:val="00EB20E2"/>
    <w:rsid w:val="00EC4AF0"/>
    <w:rsid w:val="00EC6032"/>
    <w:rsid w:val="00EC60CB"/>
    <w:rsid w:val="00ED0294"/>
    <w:rsid w:val="00ED1476"/>
    <w:rsid w:val="00ED5A56"/>
    <w:rsid w:val="00EE4A82"/>
    <w:rsid w:val="00EE6EA9"/>
    <w:rsid w:val="00EF1161"/>
    <w:rsid w:val="00EF1E41"/>
    <w:rsid w:val="00EF2068"/>
    <w:rsid w:val="00EF3958"/>
    <w:rsid w:val="00EF4707"/>
    <w:rsid w:val="00F002B6"/>
    <w:rsid w:val="00F16DFA"/>
    <w:rsid w:val="00F20D96"/>
    <w:rsid w:val="00F21408"/>
    <w:rsid w:val="00F229BE"/>
    <w:rsid w:val="00F25060"/>
    <w:rsid w:val="00F3003C"/>
    <w:rsid w:val="00F35B16"/>
    <w:rsid w:val="00F376D4"/>
    <w:rsid w:val="00F37C08"/>
    <w:rsid w:val="00F37D1A"/>
    <w:rsid w:val="00F402FB"/>
    <w:rsid w:val="00F4058B"/>
    <w:rsid w:val="00F40662"/>
    <w:rsid w:val="00F42082"/>
    <w:rsid w:val="00F52C03"/>
    <w:rsid w:val="00F6483E"/>
    <w:rsid w:val="00F65452"/>
    <w:rsid w:val="00F67137"/>
    <w:rsid w:val="00F675DA"/>
    <w:rsid w:val="00F75ABC"/>
    <w:rsid w:val="00F80C0A"/>
    <w:rsid w:val="00F835AD"/>
    <w:rsid w:val="00F901A3"/>
    <w:rsid w:val="00F9351C"/>
    <w:rsid w:val="00F953B0"/>
    <w:rsid w:val="00F9628A"/>
    <w:rsid w:val="00F971FF"/>
    <w:rsid w:val="00FA17BE"/>
    <w:rsid w:val="00FA4062"/>
    <w:rsid w:val="00FA4605"/>
    <w:rsid w:val="00FB0176"/>
    <w:rsid w:val="00FC14F2"/>
    <w:rsid w:val="00FC4E89"/>
    <w:rsid w:val="00FC6743"/>
    <w:rsid w:val="00FD29C1"/>
    <w:rsid w:val="00FD2B3D"/>
    <w:rsid w:val="00FD5297"/>
    <w:rsid w:val="00FE18A8"/>
    <w:rsid w:val="00FE2EBA"/>
    <w:rsid w:val="00FE40EA"/>
    <w:rsid w:val="00FE5A71"/>
    <w:rsid w:val="00FE638E"/>
    <w:rsid w:val="00FE75B0"/>
    <w:rsid w:val="00FF568D"/>
    <w:rsid w:val="2FA43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0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57070"/>
  </w:style>
  <w:style w:type="paragraph" w:styleId="a4">
    <w:name w:val="header"/>
    <w:basedOn w:val="a"/>
    <w:rsid w:val="00557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557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5570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5"/>
    <w:uiPriority w:val="99"/>
    <w:rsid w:val="007047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9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131</Words>
  <Characters>748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微软中国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四川高速公路管理局第七支队</dc:title>
  <dc:creator>微软用户</dc:creator>
  <cp:lastModifiedBy>ad</cp:lastModifiedBy>
  <cp:revision>7</cp:revision>
  <cp:lastPrinted>2018-03-07T07:11:00Z</cp:lastPrinted>
  <dcterms:created xsi:type="dcterms:W3CDTF">2018-03-06T01:24:00Z</dcterms:created>
  <dcterms:modified xsi:type="dcterms:W3CDTF">2018-03-07T07:11:00Z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