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0E4" w:rsidRPr="000B1A1F" w:rsidRDefault="00D020E4">
      <w:pPr>
        <w:tabs>
          <w:tab w:val="left" w:pos="2160"/>
          <w:tab w:val="left" w:pos="13140"/>
        </w:tabs>
        <w:jc w:val="center"/>
        <w:rPr>
          <w:rFonts w:ascii="方正小标宋_GBK" w:eastAsia="方正小标宋_GBK" w:hAnsi="宋体" w:hint="eastAsia"/>
          <w:color w:val="000000"/>
          <w:sz w:val="44"/>
          <w:szCs w:val="44"/>
        </w:rPr>
      </w:pPr>
      <w:r w:rsidRPr="000B1A1F">
        <w:rPr>
          <w:rFonts w:ascii="方正小标宋_GBK" w:eastAsia="方正小标宋_GBK" w:hAnsi="宋体" w:hint="eastAsia"/>
          <w:color w:val="000000"/>
          <w:sz w:val="44"/>
          <w:szCs w:val="44"/>
        </w:rPr>
        <w:t>办公家具</w:t>
      </w:r>
      <w:r w:rsidR="001539E5" w:rsidRPr="000B1A1F">
        <w:rPr>
          <w:rFonts w:ascii="方正小标宋_GBK" w:eastAsia="方正小标宋_GBK" w:hAnsi="宋体" w:hint="eastAsia"/>
          <w:color w:val="000000"/>
          <w:sz w:val="44"/>
          <w:szCs w:val="44"/>
        </w:rPr>
        <w:t>报价单</w:t>
      </w:r>
    </w:p>
    <w:p w:rsidR="001539E5" w:rsidRPr="000B1A1F" w:rsidRDefault="00DF38B5" w:rsidP="001539E5">
      <w:pPr>
        <w:tabs>
          <w:tab w:val="left" w:pos="2160"/>
          <w:tab w:val="left" w:pos="13140"/>
        </w:tabs>
        <w:rPr>
          <w:rFonts w:ascii="方正黑体_GBK" w:eastAsia="方正黑体_GBK" w:hAnsi="宋体" w:hint="eastAsia"/>
          <w:color w:val="000000"/>
          <w:sz w:val="32"/>
          <w:szCs w:val="32"/>
        </w:rPr>
      </w:pPr>
      <w:r w:rsidRPr="000B1A1F">
        <w:rPr>
          <w:rFonts w:ascii="方正黑体_GBK" w:eastAsia="方正黑体_GBK" w:hAnsi="宋体" w:hint="eastAsia"/>
          <w:color w:val="000000"/>
          <w:sz w:val="32"/>
          <w:szCs w:val="32"/>
        </w:rPr>
        <w:t xml:space="preserve">填报单位（盖章）：                                             </w:t>
      </w:r>
      <w:r w:rsidR="001539E5" w:rsidRPr="000B1A1F">
        <w:rPr>
          <w:rFonts w:ascii="方正黑体_GBK" w:eastAsia="方正黑体_GBK" w:hAnsi="宋体" w:hint="eastAsia"/>
          <w:color w:val="000000"/>
          <w:sz w:val="32"/>
          <w:szCs w:val="32"/>
        </w:rPr>
        <w:t>填报日期：   年    月    日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76"/>
        <w:gridCol w:w="1134"/>
        <w:gridCol w:w="2410"/>
        <w:gridCol w:w="709"/>
        <w:gridCol w:w="709"/>
        <w:gridCol w:w="728"/>
        <w:gridCol w:w="869"/>
        <w:gridCol w:w="5852"/>
      </w:tblGrid>
      <w:tr w:rsidR="00DF38B5" w:rsidTr="00DF38B5">
        <w:trPr>
          <w:trHeight w:val="954"/>
        </w:trPr>
        <w:tc>
          <w:tcPr>
            <w:tcW w:w="2376" w:type="dxa"/>
            <w:tcBorders>
              <w:bottom w:val="single" w:sz="4" w:space="0" w:color="auto"/>
            </w:tcBorders>
            <w:vAlign w:val="center"/>
          </w:tcPr>
          <w:p w:rsidR="00DF38B5" w:rsidRPr="00DF38B5" w:rsidRDefault="00D020E4">
            <w:pPr>
              <w:spacing w:line="40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b/>
                <w:color w:val="000000"/>
                <w:sz w:val="24"/>
              </w:rPr>
              <w:t xml:space="preserve">图   片 </w:t>
            </w:r>
          </w:p>
          <w:p w:rsidR="00D020E4" w:rsidRPr="00DF38B5" w:rsidRDefault="002C04D7">
            <w:pPr>
              <w:spacing w:line="40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b/>
                <w:color w:val="000000"/>
                <w:sz w:val="24"/>
              </w:rPr>
              <w:t>（可修改）</w:t>
            </w:r>
            <w:r w:rsidR="00D020E4" w:rsidRPr="00DF38B5">
              <w:rPr>
                <w:rFonts w:ascii="宋体" w:hAnsi="宋体" w:hint="eastAsia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020E4" w:rsidRPr="00DF38B5" w:rsidRDefault="00D020E4">
            <w:pPr>
              <w:spacing w:line="40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b/>
                <w:color w:val="000000"/>
                <w:sz w:val="24"/>
              </w:rPr>
              <w:t>品   名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D020E4" w:rsidRPr="00DF38B5" w:rsidRDefault="00D020E4">
            <w:pPr>
              <w:spacing w:line="40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b/>
                <w:color w:val="000000"/>
                <w:sz w:val="24"/>
              </w:rPr>
              <w:t>规   格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D020E4" w:rsidRPr="00DF38B5" w:rsidRDefault="00DF38B5" w:rsidP="00DF38B5">
            <w:pPr>
              <w:spacing w:line="400" w:lineRule="exact"/>
              <w:ind w:left="123" w:rightChars="-47" w:right="-99" w:hangingChars="51" w:hanging="123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单位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D020E4" w:rsidRPr="00DF38B5" w:rsidRDefault="00D020E4" w:rsidP="00DF38B5">
            <w:pPr>
              <w:spacing w:line="400" w:lineRule="exact"/>
              <w:ind w:left="123" w:rightChars="-47" w:right="-99" w:hangingChars="51" w:hanging="123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b/>
                <w:color w:val="000000"/>
                <w:sz w:val="24"/>
              </w:rPr>
              <w:t>数量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vAlign w:val="center"/>
          </w:tcPr>
          <w:p w:rsidR="00D020E4" w:rsidRPr="00DF38B5" w:rsidRDefault="00D020E4" w:rsidP="00DF38B5">
            <w:pPr>
              <w:spacing w:line="400" w:lineRule="exact"/>
              <w:ind w:left="123" w:rightChars="-47" w:right="-99" w:hangingChars="51" w:hanging="123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b/>
                <w:color w:val="000000"/>
                <w:sz w:val="24"/>
              </w:rPr>
              <w:t>单价(元</w:t>
            </w:r>
            <w:r w:rsidR="002C04D7" w:rsidRPr="00DF38B5">
              <w:rPr>
                <w:rFonts w:ascii="宋体" w:hAnsi="宋体" w:hint="eastAsia"/>
                <w:b/>
                <w:color w:val="000000"/>
                <w:sz w:val="24"/>
              </w:rPr>
              <w:t>/含税</w:t>
            </w:r>
            <w:r w:rsidRPr="00DF38B5">
              <w:rPr>
                <w:rFonts w:ascii="宋体" w:hAnsi="宋体" w:hint="eastAsia"/>
                <w:b/>
                <w:color w:val="000000"/>
                <w:sz w:val="24"/>
              </w:rPr>
              <w:t>)</w:t>
            </w:r>
          </w:p>
        </w:tc>
        <w:tc>
          <w:tcPr>
            <w:tcW w:w="869" w:type="dxa"/>
            <w:tcBorders>
              <w:bottom w:val="single" w:sz="4" w:space="0" w:color="auto"/>
            </w:tcBorders>
            <w:vAlign w:val="center"/>
          </w:tcPr>
          <w:p w:rsidR="00D020E4" w:rsidRPr="00DF38B5" w:rsidRDefault="00D020E4" w:rsidP="00DF38B5">
            <w:pPr>
              <w:spacing w:line="400" w:lineRule="exact"/>
              <w:ind w:left="123" w:rightChars="-47" w:right="-99" w:hangingChars="51" w:hanging="123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b/>
                <w:color w:val="000000"/>
                <w:sz w:val="24"/>
              </w:rPr>
              <w:t>金额(元</w:t>
            </w:r>
            <w:r w:rsidR="002C04D7" w:rsidRPr="00DF38B5">
              <w:rPr>
                <w:rFonts w:ascii="宋体" w:hAnsi="宋体" w:hint="eastAsia"/>
                <w:b/>
                <w:color w:val="000000"/>
                <w:sz w:val="24"/>
              </w:rPr>
              <w:t>/含税</w:t>
            </w:r>
            <w:r w:rsidRPr="00DF38B5">
              <w:rPr>
                <w:rFonts w:ascii="宋体" w:hAnsi="宋体" w:hint="eastAsia"/>
                <w:b/>
                <w:color w:val="000000"/>
                <w:sz w:val="24"/>
              </w:rPr>
              <w:t>)</w:t>
            </w:r>
          </w:p>
        </w:tc>
        <w:tc>
          <w:tcPr>
            <w:tcW w:w="5852" w:type="dxa"/>
            <w:tcBorders>
              <w:bottom w:val="single" w:sz="4" w:space="0" w:color="auto"/>
            </w:tcBorders>
            <w:vAlign w:val="center"/>
          </w:tcPr>
          <w:p w:rsidR="00D020E4" w:rsidRPr="00DF38B5" w:rsidRDefault="00D020E4">
            <w:pPr>
              <w:spacing w:line="400" w:lineRule="exact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b/>
                <w:color w:val="000000"/>
                <w:sz w:val="24"/>
              </w:rPr>
              <w:t>材质与技术说明</w:t>
            </w:r>
            <w:r w:rsidR="002C04D7" w:rsidRPr="00DF38B5">
              <w:rPr>
                <w:rFonts w:ascii="宋体" w:hAnsi="宋体" w:hint="eastAsia"/>
                <w:b/>
                <w:color w:val="000000"/>
                <w:sz w:val="24"/>
              </w:rPr>
              <w:t>(参考，可修改)</w:t>
            </w:r>
          </w:p>
        </w:tc>
      </w:tr>
      <w:tr w:rsidR="00DF38B5" w:rsidTr="00DF38B5">
        <w:trPr>
          <w:trHeight w:val="1453"/>
        </w:trPr>
        <w:tc>
          <w:tcPr>
            <w:tcW w:w="2376" w:type="dxa"/>
            <w:vAlign w:val="center"/>
          </w:tcPr>
          <w:p w:rsidR="00D020E4" w:rsidRDefault="00502A2F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noProof/>
                <w:color w:val="000000"/>
                <w:sz w:val="32"/>
                <w:szCs w:val="32"/>
              </w:rPr>
              <w:drawing>
                <wp:inline distT="0" distB="0" distL="0" distR="0">
                  <wp:extent cx="1228725" cy="723900"/>
                  <wp:effectExtent l="1905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:rsidR="00D020E4" w:rsidRPr="00DF38B5" w:rsidRDefault="00D020E4" w:rsidP="00DF38B5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color w:val="000000"/>
                <w:sz w:val="24"/>
              </w:rPr>
              <w:t>屏风隔断套桌</w:t>
            </w:r>
          </w:p>
        </w:tc>
        <w:tc>
          <w:tcPr>
            <w:tcW w:w="2410" w:type="dxa"/>
            <w:vAlign w:val="center"/>
          </w:tcPr>
          <w:p w:rsidR="00D020E4" w:rsidRPr="00DF38B5" w:rsidRDefault="00D020E4" w:rsidP="00FE40EA">
            <w:pPr>
              <w:ind w:rightChars="-58" w:right="-122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DF38B5">
              <w:rPr>
                <w:rFonts w:ascii="宋体" w:hAnsi="宋体" w:hint="eastAsia"/>
                <w:color w:val="000000"/>
                <w:szCs w:val="21"/>
              </w:rPr>
              <w:t>1200*600*760*1200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位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728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5852" w:type="dxa"/>
            <w:vAlign w:val="center"/>
          </w:tcPr>
          <w:p w:rsidR="00D020E4" w:rsidRPr="00DF38B5" w:rsidRDefault="002C04D7" w:rsidP="002C04D7">
            <w:pPr>
              <w:spacing w:line="360" w:lineRule="exact"/>
              <w:rPr>
                <w:rFonts w:ascii="宋体" w:hAnsi="宋体" w:hint="eastAsia"/>
                <w:color w:val="000000"/>
                <w:sz w:val="15"/>
                <w:szCs w:val="15"/>
              </w:rPr>
            </w:pPr>
            <w:r w:rsidRPr="00DF38B5">
              <w:rPr>
                <w:rFonts w:ascii="宋体" w:hAnsi="宋体" w:hint="eastAsia"/>
                <w:color w:val="FF0000"/>
                <w:sz w:val="15"/>
                <w:szCs w:val="15"/>
              </w:rPr>
              <w:t>例：</w:t>
            </w:r>
            <w:r w:rsidR="00D020E4" w:rsidRPr="00DF38B5">
              <w:rPr>
                <w:rFonts w:ascii="宋体" w:hAnsi="宋体" w:hint="eastAsia"/>
                <w:color w:val="000000"/>
                <w:sz w:val="15"/>
                <w:szCs w:val="15"/>
              </w:rPr>
              <w:t>所有板材均经过防虫防潮处理，符合国家环保</w:t>
            </w:r>
            <w:r w:rsidRPr="00DF38B5">
              <w:rPr>
                <w:rFonts w:ascii="宋体" w:hAnsi="宋体" w:hint="eastAsia"/>
                <w:color w:val="000000"/>
                <w:sz w:val="15"/>
                <w:szCs w:val="15"/>
              </w:rPr>
              <w:t xml:space="preserve">   </w:t>
            </w:r>
            <w:r w:rsidR="00D020E4" w:rsidRPr="00DF38B5">
              <w:rPr>
                <w:rFonts w:ascii="宋体" w:hAnsi="宋体" w:hint="eastAsia"/>
                <w:color w:val="000000"/>
                <w:sz w:val="15"/>
                <w:szCs w:val="15"/>
              </w:rPr>
              <w:t>级标准，木材干燥≤</w:t>
            </w:r>
            <w:r w:rsidRPr="00DF38B5">
              <w:rPr>
                <w:rFonts w:ascii="宋体" w:hAnsi="宋体" w:hint="eastAsia"/>
                <w:color w:val="000000"/>
                <w:sz w:val="15"/>
                <w:szCs w:val="15"/>
              </w:rPr>
              <w:t xml:space="preserve">    </w:t>
            </w:r>
            <w:r w:rsidR="00D020E4" w:rsidRPr="00DF38B5">
              <w:rPr>
                <w:rFonts w:ascii="宋体" w:hAnsi="宋体" w:hint="eastAsia"/>
                <w:color w:val="000000"/>
                <w:sz w:val="15"/>
                <w:szCs w:val="15"/>
              </w:rPr>
              <w:t>%的含水率，优质五金配件，硬度达到</w:t>
            </w:r>
            <w:r w:rsidRPr="00DF38B5">
              <w:rPr>
                <w:rFonts w:ascii="宋体" w:hAnsi="宋体" w:hint="eastAsia"/>
                <w:color w:val="000000"/>
                <w:sz w:val="15"/>
                <w:szCs w:val="15"/>
              </w:rPr>
              <w:t xml:space="preserve">   </w:t>
            </w:r>
            <w:r w:rsidR="00D020E4" w:rsidRPr="00DF38B5">
              <w:rPr>
                <w:rFonts w:ascii="宋体" w:hAnsi="宋体" w:hint="eastAsia"/>
                <w:color w:val="000000"/>
                <w:sz w:val="15"/>
                <w:szCs w:val="15"/>
              </w:rPr>
              <w:t>级以上，框架为优质铝合金，静电喷塑，保证光亮平整，耐磨耐压耐高温，可长期保持表面效果。产品符合质量管理体系（ISO9001)认证要求，环保产品认证要求，环境管理体系认证要求。</w:t>
            </w:r>
          </w:p>
        </w:tc>
      </w:tr>
      <w:tr w:rsidR="00DF38B5" w:rsidTr="00DF38B5">
        <w:trPr>
          <w:trHeight w:val="728"/>
        </w:trPr>
        <w:tc>
          <w:tcPr>
            <w:tcW w:w="2376" w:type="dxa"/>
            <w:vAlign w:val="center"/>
          </w:tcPr>
          <w:p w:rsidR="00D020E4" w:rsidRDefault="00502A2F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/>
                <w:noProof/>
                <w:color w:val="000000"/>
                <w:sz w:val="32"/>
                <w:szCs w:val="32"/>
              </w:rPr>
              <w:drawing>
                <wp:inline distT="0" distB="0" distL="0" distR="0">
                  <wp:extent cx="904875" cy="400050"/>
                  <wp:effectExtent l="19050" t="0" r="952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:rsidR="00D020E4" w:rsidRPr="00DF38B5" w:rsidRDefault="00D020E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color w:val="000000"/>
                <w:sz w:val="24"/>
              </w:rPr>
              <w:t>转椅</w:t>
            </w:r>
          </w:p>
        </w:tc>
        <w:tc>
          <w:tcPr>
            <w:tcW w:w="2410" w:type="dxa"/>
            <w:vAlign w:val="center"/>
          </w:tcPr>
          <w:p w:rsidR="00D020E4" w:rsidRDefault="002C04D7" w:rsidP="00FE40EA">
            <w:pPr>
              <w:ind w:rightChars="-58" w:right="-122"/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把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728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5852" w:type="dxa"/>
            <w:vAlign w:val="center"/>
          </w:tcPr>
          <w:p w:rsidR="00D020E4" w:rsidRDefault="00D020E4">
            <w:pPr>
              <w:spacing w:line="360" w:lineRule="exact"/>
              <w:rPr>
                <w:rFonts w:ascii="宋体" w:hAnsi="宋体" w:hint="eastAsia"/>
                <w:color w:val="000000"/>
                <w:sz w:val="28"/>
                <w:szCs w:val="28"/>
              </w:rPr>
            </w:pPr>
          </w:p>
        </w:tc>
      </w:tr>
      <w:tr w:rsidR="00DF38B5" w:rsidTr="00DF38B5">
        <w:trPr>
          <w:trHeight w:val="566"/>
        </w:trPr>
        <w:tc>
          <w:tcPr>
            <w:tcW w:w="2376" w:type="dxa"/>
            <w:vAlign w:val="center"/>
          </w:tcPr>
          <w:p w:rsidR="00D020E4" w:rsidRDefault="00502A2F" w:rsidP="00765DEF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/>
                <w:noProof/>
                <w:color w:val="000000"/>
                <w:sz w:val="32"/>
                <w:szCs w:val="32"/>
              </w:rPr>
              <w:drawing>
                <wp:inline distT="0" distB="0" distL="0" distR="0">
                  <wp:extent cx="1095375" cy="447675"/>
                  <wp:effectExtent l="19050" t="0" r="952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447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Merge w:val="restart"/>
            <w:vAlign w:val="center"/>
          </w:tcPr>
          <w:p w:rsidR="00D020E4" w:rsidRPr="00DF38B5" w:rsidRDefault="00D020E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color w:val="000000"/>
                <w:sz w:val="24"/>
              </w:rPr>
              <w:t>双人办公桌</w:t>
            </w:r>
          </w:p>
        </w:tc>
        <w:tc>
          <w:tcPr>
            <w:tcW w:w="2410" w:type="dxa"/>
            <w:vAlign w:val="center"/>
          </w:tcPr>
          <w:p w:rsidR="00D020E4" w:rsidRDefault="00D020E4" w:rsidP="00FE40EA">
            <w:pPr>
              <w:ind w:rightChars="-58" w:right="-122"/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1600*1200*760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张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728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5852" w:type="dxa"/>
            <w:vAlign w:val="center"/>
          </w:tcPr>
          <w:p w:rsidR="00D020E4" w:rsidRDefault="00D020E4" w:rsidP="002C04D7">
            <w:pPr>
              <w:spacing w:line="36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F38B5" w:rsidTr="00DF38B5">
        <w:trPr>
          <w:trHeight w:val="1024"/>
        </w:trPr>
        <w:tc>
          <w:tcPr>
            <w:tcW w:w="2376" w:type="dxa"/>
            <w:vAlign w:val="center"/>
          </w:tcPr>
          <w:p w:rsidR="00D020E4" w:rsidRPr="00CC57CD" w:rsidRDefault="00502A2F" w:rsidP="00CC5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noProof/>
                <w:kern w:val="0"/>
                <w:sz w:val="24"/>
              </w:rPr>
              <w:drawing>
                <wp:inline distT="0" distB="0" distL="0" distR="0">
                  <wp:extent cx="981075" cy="419100"/>
                  <wp:effectExtent l="19050" t="0" r="952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Merge/>
            <w:vAlign w:val="center"/>
          </w:tcPr>
          <w:p w:rsidR="00D020E4" w:rsidRPr="00DF38B5" w:rsidRDefault="00D020E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D020E4" w:rsidRDefault="00D020E4" w:rsidP="00FE40EA">
            <w:pPr>
              <w:ind w:rightChars="-58" w:right="-122"/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1800*1200*760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张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728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5852" w:type="dxa"/>
            <w:vAlign w:val="center"/>
          </w:tcPr>
          <w:p w:rsidR="00D020E4" w:rsidRDefault="00D020E4">
            <w:pPr>
              <w:spacing w:line="36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F38B5" w:rsidTr="00DF38B5">
        <w:trPr>
          <w:trHeight w:val="770"/>
        </w:trPr>
        <w:tc>
          <w:tcPr>
            <w:tcW w:w="2376" w:type="dxa"/>
            <w:vAlign w:val="center"/>
          </w:tcPr>
          <w:p w:rsidR="00D020E4" w:rsidRDefault="00502A2F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/>
                <w:noProof/>
                <w:color w:val="000000"/>
                <w:sz w:val="32"/>
                <w:szCs w:val="32"/>
              </w:rPr>
              <w:drawing>
                <wp:inline distT="0" distB="0" distL="0" distR="0">
                  <wp:extent cx="809625" cy="400050"/>
                  <wp:effectExtent l="19050" t="0" r="9525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:rsidR="00D020E4" w:rsidRPr="00DF38B5" w:rsidRDefault="00D020E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color w:val="000000"/>
                <w:sz w:val="24"/>
              </w:rPr>
              <w:t>曲木办公椅</w:t>
            </w:r>
          </w:p>
        </w:tc>
        <w:tc>
          <w:tcPr>
            <w:tcW w:w="2410" w:type="dxa"/>
            <w:vAlign w:val="center"/>
          </w:tcPr>
          <w:p w:rsidR="00D020E4" w:rsidRDefault="00D020E4" w:rsidP="00FE40EA">
            <w:pPr>
              <w:ind w:rightChars="-58" w:right="-122"/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厂规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把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728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5852" w:type="dxa"/>
            <w:vAlign w:val="center"/>
          </w:tcPr>
          <w:p w:rsidR="00D020E4" w:rsidRDefault="00D020E4">
            <w:pPr>
              <w:spacing w:line="32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F38B5" w:rsidTr="00601F89">
        <w:trPr>
          <w:trHeight w:val="954"/>
        </w:trPr>
        <w:tc>
          <w:tcPr>
            <w:tcW w:w="2376" w:type="dxa"/>
            <w:vAlign w:val="center"/>
          </w:tcPr>
          <w:p w:rsidR="00D020E4" w:rsidRPr="00CC57CD" w:rsidRDefault="00502A2F" w:rsidP="00CC5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noProof/>
                <w:kern w:val="0"/>
                <w:sz w:val="24"/>
              </w:rPr>
              <w:drawing>
                <wp:inline distT="0" distB="0" distL="0" distR="0">
                  <wp:extent cx="876300" cy="390525"/>
                  <wp:effectExtent l="1905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:rsidR="00D020E4" w:rsidRPr="00DF38B5" w:rsidRDefault="00D020E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color w:val="000000"/>
                <w:sz w:val="24"/>
              </w:rPr>
              <w:t>沙发</w:t>
            </w:r>
          </w:p>
        </w:tc>
        <w:tc>
          <w:tcPr>
            <w:tcW w:w="2410" w:type="dxa"/>
            <w:vAlign w:val="center"/>
          </w:tcPr>
          <w:p w:rsidR="00D020E4" w:rsidRDefault="00D020E4" w:rsidP="00FE40EA">
            <w:pPr>
              <w:ind w:rightChars="-58" w:right="-122"/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三人位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套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728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5852" w:type="dxa"/>
            <w:vAlign w:val="center"/>
          </w:tcPr>
          <w:p w:rsidR="00D020E4" w:rsidRDefault="00D020E4" w:rsidP="002C04D7">
            <w:pPr>
              <w:spacing w:line="32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F38B5" w:rsidTr="00DF38B5">
        <w:trPr>
          <w:trHeight w:val="1410"/>
        </w:trPr>
        <w:tc>
          <w:tcPr>
            <w:tcW w:w="2376" w:type="dxa"/>
            <w:vAlign w:val="center"/>
          </w:tcPr>
          <w:p w:rsidR="00D020E4" w:rsidRPr="00CC57CD" w:rsidRDefault="00502A2F" w:rsidP="00CC5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noProof/>
                <w:kern w:val="0"/>
                <w:sz w:val="24"/>
              </w:rPr>
              <w:lastRenderedPageBreak/>
              <w:drawing>
                <wp:inline distT="0" distB="0" distL="0" distR="0">
                  <wp:extent cx="781050" cy="704850"/>
                  <wp:effectExtent l="1905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:rsidR="00D020E4" w:rsidRPr="00DF38B5" w:rsidRDefault="00D020E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color w:val="000000"/>
                <w:sz w:val="24"/>
              </w:rPr>
              <w:t>沙发</w:t>
            </w:r>
          </w:p>
        </w:tc>
        <w:tc>
          <w:tcPr>
            <w:tcW w:w="2410" w:type="dxa"/>
            <w:vAlign w:val="center"/>
          </w:tcPr>
          <w:p w:rsidR="00D020E4" w:rsidRDefault="00D020E4" w:rsidP="00FE40EA">
            <w:pPr>
              <w:ind w:rightChars="-58" w:right="-122"/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单人位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个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728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5852" w:type="dxa"/>
            <w:vAlign w:val="center"/>
          </w:tcPr>
          <w:p w:rsidR="00D020E4" w:rsidRDefault="00D020E4" w:rsidP="002C04D7">
            <w:pPr>
              <w:spacing w:line="32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F38B5" w:rsidTr="00DF38B5">
        <w:trPr>
          <w:trHeight w:val="539"/>
        </w:trPr>
        <w:tc>
          <w:tcPr>
            <w:tcW w:w="2376" w:type="dxa"/>
            <w:vAlign w:val="center"/>
          </w:tcPr>
          <w:p w:rsidR="00D020E4" w:rsidRPr="00CC57CD" w:rsidRDefault="00502A2F" w:rsidP="00CC5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noProof/>
                <w:kern w:val="0"/>
                <w:sz w:val="24"/>
              </w:rPr>
              <w:drawing>
                <wp:inline distT="0" distB="0" distL="0" distR="0">
                  <wp:extent cx="923925" cy="361950"/>
                  <wp:effectExtent l="19050" t="0" r="9525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:rsidR="00D020E4" w:rsidRPr="00DF38B5" w:rsidRDefault="00D020E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color w:val="000000"/>
                <w:sz w:val="24"/>
              </w:rPr>
              <w:t>茶几</w:t>
            </w:r>
          </w:p>
        </w:tc>
        <w:tc>
          <w:tcPr>
            <w:tcW w:w="2410" w:type="dxa"/>
            <w:vAlign w:val="center"/>
          </w:tcPr>
          <w:p w:rsidR="00D020E4" w:rsidRDefault="00D020E4" w:rsidP="00FE40EA">
            <w:pPr>
              <w:ind w:rightChars="-58" w:right="-122"/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1200*600*450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个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728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5852" w:type="dxa"/>
            <w:vAlign w:val="center"/>
          </w:tcPr>
          <w:p w:rsidR="00D020E4" w:rsidRDefault="00D020E4">
            <w:pPr>
              <w:spacing w:line="32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F38B5" w:rsidTr="00DF38B5">
        <w:trPr>
          <w:trHeight w:val="594"/>
        </w:trPr>
        <w:tc>
          <w:tcPr>
            <w:tcW w:w="2376" w:type="dxa"/>
            <w:vAlign w:val="center"/>
          </w:tcPr>
          <w:p w:rsidR="00D020E4" w:rsidRDefault="00502A2F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/>
                <w:noProof/>
                <w:color w:val="000000"/>
                <w:sz w:val="32"/>
                <w:szCs w:val="32"/>
              </w:rPr>
              <w:drawing>
                <wp:inline distT="0" distB="0" distL="0" distR="0">
                  <wp:extent cx="885825" cy="304800"/>
                  <wp:effectExtent l="19050" t="0" r="9525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:rsidR="00D020E4" w:rsidRPr="00DF38B5" w:rsidRDefault="00D020E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color w:val="000000"/>
                <w:sz w:val="24"/>
              </w:rPr>
              <w:t>会议桌</w:t>
            </w:r>
          </w:p>
        </w:tc>
        <w:tc>
          <w:tcPr>
            <w:tcW w:w="2410" w:type="dxa"/>
            <w:vAlign w:val="center"/>
          </w:tcPr>
          <w:p w:rsidR="00D020E4" w:rsidRDefault="00D020E4" w:rsidP="00FE40EA">
            <w:pPr>
              <w:ind w:rightChars="-58" w:right="-122"/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3000*1200*760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米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728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5852" w:type="dxa"/>
            <w:vAlign w:val="center"/>
          </w:tcPr>
          <w:p w:rsidR="00D020E4" w:rsidRDefault="00D020E4">
            <w:pPr>
              <w:spacing w:line="32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F38B5" w:rsidTr="00DF38B5">
        <w:trPr>
          <w:trHeight w:val="1683"/>
        </w:trPr>
        <w:tc>
          <w:tcPr>
            <w:tcW w:w="2376" w:type="dxa"/>
            <w:vAlign w:val="center"/>
          </w:tcPr>
          <w:p w:rsidR="00D020E4" w:rsidRDefault="00502A2F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/>
                <w:noProof/>
                <w:color w:val="000000"/>
                <w:sz w:val="32"/>
                <w:szCs w:val="32"/>
              </w:rPr>
              <w:drawing>
                <wp:inline distT="0" distB="0" distL="0" distR="0">
                  <wp:extent cx="600075" cy="590550"/>
                  <wp:effectExtent l="19050" t="0" r="9525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:rsidR="00D020E4" w:rsidRPr="00DF38B5" w:rsidRDefault="00D020E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color w:val="000000"/>
                <w:sz w:val="24"/>
              </w:rPr>
              <w:t>会议椅</w:t>
            </w:r>
          </w:p>
        </w:tc>
        <w:tc>
          <w:tcPr>
            <w:tcW w:w="2410" w:type="dxa"/>
            <w:vAlign w:val="center"/>
          </w:tcPr>
          <w:p w:rsidR="00D020E4" w:rsidRDefault="00D020E4" w:rsidP="00FE40EA">
            <w:pPr>
              <w:ind w:rightChars="-58" w:right="-122"/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厂规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把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728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5852" w:type="dxa"/>
            <w:vAlign w:val="center"/>
          </w:tcPr>
          <w:p w:rsidR="00D020E4" w:rsidRDefault="00D020E4">
            <w:pPr>
              <w:spacing w:line="32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F38B5" w:rsidTr="00DF38B5">
        <w:trPr>
          <w:trHeight w:val="1189"/>
        </w:trPr>
        <w:tc>
          <w:tcPr>
            <w:tcW w:w="2376" w:type="dxa"/>
            <w:vAlign w:val="center"/>
          </w:tcPr>
          <w:p w:rsidR="00D020E4" w:rsidRDefault="00502A2F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/>
                <w:noProof/>
                <w:color w:val="000000"/>
                <w:sz w:val="32"/>
                <w:szCs w:val="32"/>
              </w:rPr>
              <w:drawing>
                <wp:inline distT="0" distB="0" distL="0" distR="0">
                  <wp:extent cx="714375" cy="523875"/>
                  <wp:effectExtent l="19050" t="0" r="9525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:rsidR="00D020E4" w:rsidRPr="00DF38B5" w:rsidRDefault="00D020E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color w:val="000000"/>
                <w:sz w:val="24"/>
              </w:rPr>
              <w:t>铁皮文件柜</w:t>
            </w:r>
          </w:p>
        </w:tc>
        <w:tc>
          <w:tcPr>
            <w:tcW w:w="2410" w:type="dxa"/>
            <w:vAlign w:val="center"/>
          </w:tcPr>
          <w:p w:rsidR="00D020E4" w:rsidRDefault="00D020E4" w:rsidP="00FE40EA">
            <w:pPr>
              <w:ind w:rightChars="-58" w:right="-122"/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850*400*1800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组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728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5852" w:type="dxa"/>
            <w:vAlign w:val="center"/>
          </w:tcPr>
          <w:p w:rsidR="00D020E4" w:rsidRDefault="00D020E4">
            <w:pPr>
              <w:spacing w:line="32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DF38B5" w:rsidTr="00DF38B5">
        <w:trPr>
          <w:trHeight w:val="1410"/>
        </w:trPr>
        <w:tc>
          <w:tcPr>
            <w:tcW w:w="2376" w:type="dxa"/>
            <w:vAlign w:val="center"/>
          </w:tcPr>
          <w:p w:rsidR="00D020E4" w:rsidRPr="00CC57CD" w:rsidRDefault="00502A2F" w:rsidP="00CC5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noProof/>
                <w:kern w:val="0"/>
                <w:sz w:val="24"/>
              </w:rPr>
              <w:drawing>
                <wp:inline distT="0" distB="0" distL="0" distR="0">
                  <wp:extent cx="742950" cy="657225"/>
                  <wp:effectExtent l="1905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:rsidR="00D020E4" w:rsidRPr="00DF38B5" w:rsidRDefault="00D020E4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F38B5">
              <w:rPr>
                <w:rFonts w:ascii="宋体" w:hAnsi="宋体" w:hint="eastAsia"/>
                <w:color w:val="000000"/>
                <w:sz w:val="24"/>
              </w:rPr>
              <w:t>保险柜</w:t>
            </w:r>
          </w:p>
        </w:tc>
        <w:tc>
          <w:tcPr>
            <w:tcW w:w="2410" w:type="dxa"/>
            <w:vAlign w:val="center"/>
          </w:tcPr>
          <w:p w:rsidR="00D020E4" w:rsidRDefault="00D020E4" w:rsidP="00FE40EA">
            <w:pPr>
              <w:ind w:rightChars="-58" w:right="-122"/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70#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个</w:t>
            </w:r>
          </w:p>
        </w:tc>
        <w:tc>
          <w:tcPr>
            <w:tcW w:w="70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728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vAlign w:val="center"/>
          </w:tcPr>
          <w:p w:rsidR="00D020E4" w:rsidRDefault="00D020E4">
            <w:pPr>
              <w:jc w:val="center"/>
              <w:rPr>
                <w:rFonts w:ascii="宋体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5852" w:type="dxa"/>
            <w:vAlign w:val="center"/>
          </w:tcPr>
          <w:p w:rsidR="00D020E4" w:rsidRDefault="00D020E4">
            <w:pPr>
              <w:spacing w:line="32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</w:tbl>
    <w:p w:rsidR="00F14D89" w:rsidRPr="000B1A1F" w:rsidRDefault="00F14D89" w:rsidP="00F14D89">
      <w:pPr>
        <w:rPr>
          <w:rFonts w:ascii="方正仿宋_GBK" w:eastAsia="方正仿宋_GBK" w:hint="eastAsia"/>
          <w:sz w:val="32"/>
          <w:szCs w:val="32"/>
        </w:rPr>
      </w:pPr>
      <w:r w:rsidRPr="000B1A1F">
        <w:rPr>
          <w:rFonts w:ascii="方正仿宋_GBK" w:eastAsia="方正仿宋_GBK" w:hint="eastAsia"/>
          <w:sz w:val="32"/>
          <w:szCs w:val="32"/>
        </w:rPr>
        <w:t xml:space="preserve">联系人：         联系电话：            营业地址：           </w:t>
      </w:r>
    </w:p>
    <w:p w:rsidR="00F14D89" w:rsidRPr="000B1A1F" w:rsidRDefault="00F14D89" w:rsidP="00F14D89">
      <w:pPr>
        <w:rPr>
          <w:rFonts w:ascii="方正仿宋_GBK" w:eastAsia="方正仿宋_GBK" w:hint="eastAsia"/>
          <w:sz w:val="32"/>
          <w:szCs w:val="32"/>
        </w:rPr>
      </w:pPr>
      <w:r w:rsidRPr="000B1A1F">
        <w:rPr>
          <w:rFonts w:ascii="方正仿宋_GBK" w:eastAsia="方正仿宋_GBK" w:hint="eastAsia"/>
          <w:sz w:val="32"/>
          <w:szCs w:val="32"/>
        </w:rPr>
        <w:t>结账时间（选择）：（月\季度\半年\1年）结</w:t>
      </w:r>
      <w:r w:rsidR="00921551" w:rsidRPr="000B1A1F">
        <w:rPr>
          <w:rFonts w:ascii="方正仿宋_GBK" w:eastAsia="方正仿宋_GBK" w:hint="eastAsia"/>
          <w:sz w:val="32"/>
          <w:szCs w:val="32"/>
        </w:rPr>
        <w:t>,</w:t>
      </w:r>
      <w:r w:rsidR="00921551" w:rsidRPr="000B1A1F">
        <w:rPr>
          <w:rFonts w:ascii="方正仿宋_GBK" w:eastAsia="方正仿宋_GBK" w:hint="eastAsia"/>
          <w:kern w:val="0"/>
          <w:sz w:val="32"/>
          <w:szCs w:val="32"/>
        </w:rPr>
        <w:t>结账时须提供增值税专用发票。</w:t>
      </w:r>
    </w:p>
    <w:p w:rsidR="00921551" w:rsidRPr="000B1A1F" w:rsidRDefault="00F14D89" w:rsidP="00F14D89">
      <w:pPr>
        <w:rPr>
          <w:rFonts w:ascii="方正仿宋_GBK" w:eastAsia="方正仿宋_GBK" w:hint="eastAsia"/>
          <w:color w:val="FF0000"/>
          <w:sz w:val="32"/>
          <w:szCs w:val="32"/>
        </w:rPr>
      </w:pPr>
      <w:r w:rsidRPr="000B1A1F">
        <w:rPr>
          <w:rFonts w:ascii="方正仿宋_GBK" w:eastAsia="方正仿宋_GBK" w:hint="eastAsia"/>
          <w:color w:val="FF0000"/>
          <w:sz w:val="32"/>
          <w:szCs w:val="32"/>
        </w:rPr>
        <w:t>说明：主要产品及价格可不限于报价单上所列举产品</w:t>
      </w:r>
      <w:r w:rsidR="00C96566" w:rsidRPr="000B1A1F">
        <w:rPr>
          <w:rFonts w:ascii="方正仿宋_GBK" w:eastAsia="方正仿宋_GBK" w:hint="eastAsia"/>
          <w:color w:val="FF0000"/>
          <w:sz w:val="32"/>
          <w:szCs w:val="32"/>
        </w:rPr>
        <w:t>,</w:t>
      </w:r>
    </w:p>
    <w:p w:rsidR="00F14D89" w:rsidRPr="000B1A1F" w:rsidRDefault="00F14D89" w:rsidP="00F14D89">
      <w:pPr>
        <w:rPr>
          <w:rFonts w:ascii="方正仿宋_GBK" w:eastAsia="方正仿宋_GBK" w:hint="eastAsia"/>
          <w:sz w:val="32"/>
          <w:szCs w:val="32"/>
        </w:rPr>
      </w:pPr>
      <w:r w:rsidRPr="000B1A1F">
        <w:rPr>
          <w:rFonts w:ascii="方正仿宋_GBK" w:eastAsia="方正仿宋_GBK" w:hint="eastAsia"/>
          <w:sz w:val="32"/>
          <w:szCs w:val="32"/>
        </w:rPr>
        <w:t>提供资料：1.报价单（上表）。</w:t>
      </w:r>
    </w:p>
    <w:p w:rsidR="00F14D89" w:rsidRPr="000B1A1F" w:rsidRDefault="00F14D89" w:rsidP="00F14D89">
      <w:pPr>
        <w:ind w:firstLineChars="500" w:firstLine="1600"/>
        <w:rPr>
          <w:rFonts w:ascii="方正仿宋_GBK" w:eastAsia="方正仿宋_GBK" w:hint="eastAsia"/>
          <w:sz w:val="32"/>
          <w:szCs w:val="32"/>
        </w:rPr>
      </w:pPr>
      <w:r w:rsidRPr="000B1A1F">
        <w:rPr>
          <w:rFonts w:ascii="方正仿宋_GBK" w:eastAsia="方正仿宋_GBK" w:hint="eastAsia"/>
          <w:sz w:val="32"/>
          <w:szCs w:val="32"/>
        </w:rPr>
        <w:lastRenderedPageBreak/>
        <w:t>2.营业执照（盖章）及法人（负责人）身份证复印件。</w:t>
      </w:r>
    </w:p>
    <w:p w:rsidR="00F14D89" w:rsidRPr="000B1A1F" w:rsidRDefault="00F14D89" w:rsidP="00F14D89">
      <w:pPr>
        <w:ind w:firstLineChars="500" w:firstLine="1600"/>
        <w:rPr>
          <w:rFonts w:ascii="方正仿宋_GBK" w:eastAsia="方正仿宋_GBK" w:hint="eastAsia"/>
          <w:sz w:val="32"/>
          <w:szCs w:val="32"/>
        </w:rPr>
      </w:pPr>
      <w:r w:rsidRPr="000B1A1F">
        <w:rPr>
          <w:rFonts w:ascii="方正仿宋_GBK" w:eastAsia="方正仿宋_GBK" w:hint="eastAsia"/>
          <w:sz w:val="32"/>
          <w:szCs w:val="32"/>
        </w:rPr>
        <w:t>3.企业（个体户）简介（包括名称、地址、法定代表人、经营范围、经营范围、经营情况等）。</w:t>
      </w:r>
    </w:p>
    <w:p w:rsidR="00F14D89" w:rsidRPr="000B1A1F" w:rsidRDefault="00F14D89" w:rsidP="00F14D89">
      <w:pPr>
        <w:ind w:firstLineChars="500" w:firstLine="1600"/>
        <w:rPr>
          <w:rFonts w:ascii="方正仿宋_GBK" w:eastAsia="方正仿宋_GBK" w:hint="eastAsia"/>
          <w:sz w:val="32"/>
          <w:szCs w:val="32"/>
        </w:rPr>
      </w:pPr>
      <w:r w:rsidRPr="000B1A1F">
        <w:rPr>
          <w:rFonts w:ascii="方正仿宋_GBK" w:eastAsia="方正仿宋_GBK" w:hint="eastAsia"/>
          <w:sz w:val="32"/>
          <w:szCs w:val="32"/>
        </w:rPr>
        <w:t>4.相关资质证明文件（厂家授权书、产品检测认证报告等）。</w:t>
      </w:r>
    </w:p>
    <w:p w:rsidR="007C6A42" w:rsidRPr="00F14D89" w:rsidRDefault="007C6A42" w:rsidP="007C6A42">
      <w:pPr>
        <w:ind w:firstLineChars="500" w:firstLine="1600"/>
        <w:rPr>
          <w:rFonts w:hint="eastAsia"/>
          <w:sz w:val="32"/>
          <w:szCs w:val="32"/>
        </w:rPr>
      </w:pPr>
    </w:p>
    <w:p w:rsidR="007C6A42" w:rsidRPr="002C04D7" w:rsidRDefault="007C6A42">
      <w:pPr>
        <w:rPr>
          <w:rFonts w:hint="eastAsia"/>
        </w:rPr>
      </w:pPr>
      <w:r>
        <w:rPr>
          <w:rFonts w:hint="eastAsia"/>
          <w:sz w:val="32"/>
          <w:szCs w:val="32"/>
        </w:rPr>
        <w:t xml:space="preserve">          </w:t>
      </w:r>
    </w:p>
    <w:sectPr w:rsidR="007C6A42" w:rsidRPr="002C04D7" w:rsidSect="00601F89">
      <w:headerReference w:type="default" r:id="rId18"/>
      <w:footerReference w:type="even" r:id="rId19"/>
      <w:footerReference w:type="default" r:id="rId20"/>
      <w:pgSz w:w="16839" w:h="11907" w:orient="landscape" w:code="9"/>
      <w:pgMar w:top="851" w:right="1134" w:bottom="1134" w:left="1134" w:header="567" w:footer="0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774E" w:rsidRPr="000769AF" w:rsidRDefault="00E0774E" w:rsidP="00D020E4">
      <w:pPr>
        <w:rPr>
          <w:rFonts w:ascii="Tahoma" w:hAnsi="Tahoma"/>
          <w:sz w:val="24"/>
        </w:rPr>
      </w:pPr>
      <w:r>
        <w:separator/>
      </w:r>
    </w:p>
  </w:endnote>
  <w:endnote w:type="continuationSeparator" w:id="0">
    <w:p w:rsidR="00E0774E" w:rsidRPr="000769AF" w:rsidRDefault="00E0774E" w:rsidP="00D020E4">
      <w:pPr>
        <w:rPr>
          <w:rFonts w:ascii="Tahoma" w:hAnsi="Tahoma"/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0E4" w:rsidRDefault="00D020E4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D020E4" w:rsidRDefault="00D020E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0E4" w:rsidRDefault="00601F89" w:rsidP="00601F89">
    <w:pPr>
      <w:pStyle w:val="a5"/>
      <w:framePr w:w="1661" w:h="601" w:hRule="exact" w:wrap="around" w:vAnchor="text" w:hAnchor="page" w:x="8241" w:y="-1126"/>
      <w:jc w:val="center"/>
    </w:pPr>
    <w:r>
      <w:rPr>
        <w:rFonts w:hint="eastAsia"/>
      </w:rPr>
      <w:t>第</w:t>
    </w:r>
    <w:fldSimple w:instr=" PAGE  \* Arabic  \* MERGEFORMAT ">
      <w:r w:rsidR="00502A2F">
        <w:rPr>
          <w:noProof/>
        </w:rPr>
        <w:t>1</w:t>
      </w:r>
    </w:fldSimple>
    <w:r>
      <w:rPr>
        <w:rFonts w:hint="eastAsia"/>
      </w:rPr>
      <w:t>页，共</w:t>
    </w:r>
    <w:r>
      <w:rPr>
        <w:rFonts w:hint="eastAsia"/>
      </w:rPr>
      <w:t>3</w:t>
    </w:r>
    <w:r>
      <w:rPr>
        <w:rFonts w:hint="eastAsia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774E" w:rsidRPr="000769AF" w:rsidRDefault="00E0774E" w:rsidP="00D020E4">
      <w:pPr>
        <w:rPr>
          <w:rFonts w:ascii="Tahoma" w:hAnsi="Tahoma"/>
          <w:sz w:val="24"/>
        </w:rPr>
      </w:pPr>
      <w:r>
        <w:separator/>
      </w:r>
    </w:p>
  </w:footnote>
  <w:footnote w:type="continuationSeparator" w:id="0">
    <w:p w:rsidR="00E0774E" w:rsidRPr="000769AF" w:rsidRDefault="00E0774E" w:rsidP="00D020E4">
      <w:pPr>
        <w:rPr>
          <w:rFonts w:ascii="Tahoma" w:hAnsi="Tahoma"/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0E4" w:rsidRDefault="00D020E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EC9"/>
    <w:rsid w:val="000003FC"/>
    <w:rsid w:val="000028E5"/>
    <w:rsid w:val="00002C37"/>
    <w:rsid w:val="000035C2"/>
    <w:rsid w:val="00003D9F"/>
    <w:rsid w:val="000064F0"/>
    <w:rsid w:val="0000719E"/>
    <w:rsid w:val="00010759"/>
    <w:rsid w:val="000111A1"/>
    <w:rsid w:val="00013038"/>
    <w:rsid w:val="00025EA3"/>
    <w:rsid w:val="000269CC"/>
    <w:rsid w:val="00030DF0"/>
    <w:rsid w:val="00033730"/>
    <w:rsid w:val="000367B8"/>
    <w:rsid w:val="00040AD3"/>
    <w:rsid w:val="00044EF0"/>
    <w:rsid w:val="00046F8A"/>
    <w:rsid w:val="00055D81"/>
    <w:rsid w:val="000612C1"/>
    <w:rsid w:val="000646A2"/>
    <w:rsid w:val="000648B9"/>
    <w:rsid w:val="000666E2"/>
    <w:rsid w:val="00066DEC"/>
    <w:rsid w:val="00081094"/>
    <w:rsid w:val="00082501"/>
    <w:rsid w:val="000837B6"/>
    <w:rsid w:val="0009253E"/>
    <w:rsid w:val="000A1D67"/>
    <w:rsid w:val="000A3005"/>
    <w:rsid w:val="000B1A1F"/>
    <w:rsid w:val="000B1F6E"/>
    <w:rsid w:val="000C14D5"/>
    <w:rsid w:val="000C2856"/>
    <w:rsid w:val="000D265E"/>
    <w:rsid w:val="000D6283"/>
    <w:rsid w:val="000D798B"/>
    <w:rsid w:val="000F4A9A"/>
    <w:rsid w:val="000F592F"/>
    <w:rsid w:val="000F7E01"/>
    <w:rsid w:val="0010091F"/>
    <w:rsid w:val="001009C1"/>
    <w:rsid w:val="00100A8A"/>
    <w:rsid w:val="00104A99"/>
    <w:rsid w:val="00112685"/>
    <w:rsid w:val="00116114"/>
    <w:rsid w:val="00120FB7"/>
    <w:rsid w:val="001226DE"/>
    <w:rsid w:val="00131B47"/>
    <w:rsid w:val="001324DF"/>
    <w:rsid w:val="00132FFD"/>
    <w:rsid w:val="00141DB8"/>
    <w:rsid w:val="00141F87"/>
    <w:rsid w:val="00142213"/>
    <w:rsid w:val="00142FB7"/>
    <w:rsid w:val="00144135"/>
    <w:rsid w:val="00147D55"/>
    <w:rsid w:val="001539E5"/>
    <w:rsid w:val="00161E7A"/>
    <w:rsid w:val="00180107"/>
    <w:rsid w:val="00180404"/>
    <w:rsid w:val="0018067C"/>
    <w:rsid w:val="00180F38"/>
    <w:rsid w:val="0018146D"/>
    <w:rsid w:val="001A46CB"/>
    <w:rsid w:val="001C03A4"/>
    <w:rsid w:val="001C3AA8"/>
    <w:rsid w:val="001C3B5D"/>
    <w:rsid w:val="001C4D5C"/>
    <w:rsid w:val="001D00E2"/>
    <w:rsid w:val="001D7DDE"/>
    <w:rsid w:val="001E0649"/>
    <w:rsid w:val="001E571C"/>
    <w:rsid w:val="001F1584"/>
    <w:rsid w:val="001F1983"/>
    <w:rsid w:val="001F2878"/>
    <w:rsid w:val="001F6249"/>
    <w:rsid w:val="001F6BEA"/>
    <w:rsid w:val="001F707A"/>
    <w:rsid w:val="00202FBE"/>
    <w:rsid w:val="002157F4"/>
    <w:rsid w:val="002224E4"/>
    <w:rsid w:val="00222C7F"/>
    <w:rsid w:val="00230E4A"/>
    <w:rsid w:val="00233C4E"/>
    <w:rsid w:val="00243EDA"/>
    <w:rsid w:val="00247FF0"/>
    <w:rsid w:val="00252B67"/>
    <w:rsid w:val="00255514"/>
    <w:rsid w:val="002561A7"/>
    <w:rsid w:val="002562D0"/>
    <w:rsid w:val="00256BFD"/>
    <w:rsid w:val="002708AB"/>
    <w:rsid w:val="002747ED"/>
    <w:rsid w:val="00275EC8"/>
    <w:rsid w:val="00280379"/>
    <w:rsid w:val="002810AB"/>
    <w:rsid w:val="0028692F"/>
    <w:rsid w:val="00290437"/>
    <w:rsid w:val="00291EAA"/>
    <w:rsid w:val="00293891"/>
    <w:rsid w:val="00296272"/>
    <w:rsid w:val="002A2076"/>
    <w:rsid w:val="002A72F0"/>
    <w:rsid w:val="002B02EF"/>
    <w:rsid w:val="002B20D6"/>
    <w:rsid w:val="002B5241"/>
    <w:rsid w:val="002C04D7"/>
    <w:rsid w:val="002C52D3"/>
    <w:rsid w:val="002D02CA"/>
    <w:rsid w:val="002D1616"/>
    <w:rsid w:val="002D2209"/>
    <w:rsid w:val="002D54B0"/>
    <w:rsid w:val="002D748D"/>
    <w:rsid w:val="002E24F2"/>
    <w:rsid w:val="002E38DB"/>
    <w:rsid w:val="002F3295"/>
    <w:rsid w:val="002F38DE"/>
    <w:rsid w:val="002F3C22"/>
    <w:rsid w:val="003062C2"/>
    <w:rsid w:val="003100A3"/>
    <w:rsid w:val="00322290"/>
    <w:rsid w:val="00324491"/>
    <w:rsid w:val="003247D4"/>
    <w:rsid w:val="00324C23"/>
    <w:rsid w:val="00327C30"/>
    <w:rsid w:val="00333C5B"/>
    <w:rsid w:val="00336302"/>
    <w:rsid w:val="0034613F"/>
    <w:rsid w:val="00347445"/>
    <w:rsid w:val="00347E47"/>
    <w:rsid w:val="00350020"/>
    <w:rsid w:val="003527F4"/>
    <w:rsid w:val="003534FA"/>
    <w:rsid w:val="003551D7"/>
    <w:rsid w:val="0036764E"/>
    <w:rsid w:val="00370440"/>
    <w:rsid w:val="00375CD0"/>
    <w:rsid w:val="003800C1"/>
    <w:rsid w:val="0038045B"/>
    <w:rsid w:val="003830A2"/>
    <w:rsid w:val="003835A3"/>
    <w:rsid w:val="00386964"/>
    <w:rsid w:val="00393C99"/>
    <w:rsid w:val="00393F60"/>
    <w:rsid w:val="00397BA4"/>
    <w:rsid w:val="003A125F"/>
    <w:rsid w:val="003A62DC"/>
    <w:rsid w:val="003A6BC3"/>
    <w:rsid w:val="003A74CF"/>
    <w:rsid w:val="003B0A0C"/>
    <w:rsid w:val="003B2D4B"/>
    <w:rsid w:val="003B322C"/>
    <w:rsid w:val="003B3CC2"/>
    <w:rsid w:val="003C5315"/>
    <w:rsid w:val="003C5FAA"/>
    <w:rsid w:val="003E223C"/>
    <w:rsid w:val="003E396B"/>
    <w:rsid w:val="003E4CF6"/>
    <w:rsid w:val="003F2399"/>
    <w:rsid w:val="003F2A97"/>
    <w:rsid w:val="003F6EE7"/>
    <w:rsid w:val="00404619"/>
    <w:rsid w:val="00404D99"/>
    <w:rsid w:val="00405897"/>
    <w:rsid w:val="00414BAA"/>
    <w:rsid w:val="004212A5"/>
    <w:rsid w:val="00425295"/>
    <w:rsid w:val="00430D18"/>
    <w:rsid w:val="00430EED"/>
    <w:rsid w:val="00437492"/>
    <w:rsid w:val="00437A14"/>
    <w:rsid w:val="004428E1"/>
    <w:rsid w:val="004479E6"/>
    <w:rsid w:val="0045073E"/>
    <w:rsid w:val="0046789C"/>
    <w:rsid w:val="00482181"/>
    <w:rsid w:val="00487718"/>
    <w:rsid w:val="00497859"/>
    <w:rsid w:val="004A0B9F"/>
    <w:rsid w:val="004A29EA"/>
    <w:rsid w:val="004A6D35"/>
    <w:rsid w:val="004B1FCD"/>
    <w:rsid w:val="004B299F"/>
    <w:rsid w:val="004B55E0"/>
    <w:rsid w:val="004B60F0"/>
    <w:rsid w:val="004B7405"/>
    <w:rsid w:val="004C5348"/>
    <w:rsid w:val="004D07E7"/>
    <w:rsid w:val="004D0A1C"/>
    <w:rsid w:val="004D1E30"/>
    <w:rsid w:val="004D3980"/>
    <w:rsid w:val="004D51D1"/>
    <w:rsid w:val="004E05A3"/>
    <w:rsid w:val="004E4EBB"/>
    <w:rsid w:val="004E712C"/>
    <w:rsid w:val="004F0941"/>
    <w:rsid w:val="004F47EC"/>
    <w:rsid w:val="00500281"/>
    <w:rsid w:val="0050244A"/>
    <w:rsid w:val="00502A2F"/>
    <w:rsid w:val="00504086"/>
    <w:rsid w:val="00511D21"/>
    <w:rsid w:val="00517615"/>
    <w:rsid w:val="0052232F"/>
    <w:rsid w:val="005252B4"/>
    <w:rsid w:val="005253D8"/>
    <w:rsid w:val="0052687E"/>
    <w:rsid w:val="00527FE4"/>
    <w:rsid w:val="00536A37"/>
    <w:rsid w:val="00553B0C"/>
    <w:rsid w:val="00553CB4"/>
    <w:rsid w:val="00555A84"/>
    <w:rsid w:val="00563517"/>
    <w:rsid w:val="005674E4"/>
    <w:rsid w:val="005711C8"/>
    <w:rsid w:val="00571246"/>
    <w:rsid w:val="00574C50"/>
    <w:rsid w:val="005762E4"/>
    <w:rsid w:val="005776F2"/>
    <w:rsid w:val="00577CB9"/>
    <w:rsid w:val="005932C3"/>
    <w:rsid w:val="00596371"/>
    <w:rsid w:val="005A4FC1"/>
    <w:rsid w:val="005A5857"/>
    <w:rsid w:val="005A6A3E"/>
    <w:rsid w:val="005B0C0F"/>
    <w:rsid w:val="005B0DE3"/>
    <w:rsid w:val="005B589F"/>
    <w:rsid w:val="005C0A6B"/>
    <w:rsid w:val="005C3118"/>
    <w:rsid w:val="005C3220"/>
    <w:rsid w:val="005D1CD7"/>
    <w:rsid w:val="005E2097"/>
    <w:rsid w:val="005F01CE"/>
    <w:rsid w:val="005F0CFB"/>
    <w:rsid w:val="005F1204"/>
    <w:rsid w:val="00601F89"/>
    <w:rsid w:val="00602151"/>
    <w:rsid w:val="0060255B"/>
    <w:rsid w:val="006042C9"/>
    <w:rsid w:val="00604593"/>
    <w:rsid w:val="0061296B"/>
    <w:rsid w:val="0061653E"/>
    <w:rsid w:val="00621AAE"/>
    <w:rsid w:val="006224CA"/>
    <w:rsid w:val="00623162"/>
    <w:rsid w:val="006243C6"/>
    <w:rsid w:val="00625C47"/>
    <w:rsid w:val="006332DF"/>
    <w:rsid w:val="00633E18"/>
    <w:rsid w:val="006353E8"/>
    <w:rsid w:val="0063671F"/>
    <w:rsid w:val="00636B34"/>
    <w:rsid w:val="006372D7"/>
    <w:rsid w:val="006450C5"/>
    <w:rsid w:val="00651C07"/>
    <w:rsid w:val="0065369B"/>
    <w:rsid w:val="00654317"/>
    <w:rsid w:val="00656549"/>
    <w:rsid w:val="006572DC"/>
    <w:rsid w:val="00663329"/>
    <w:rsid w:val="0066524D"/>
    <w:rsid w:val="006701CB"/>
    <w:rsid w:val="006746A2"/>
    <w:rsid w:val="00676F3F"/>
    <w:rsid w:val="00682276"/>
    <w:rsid w:val="006838E9"/>
    <w:rsid w:val="00684628"/>
    <w:rsid w:val="006878F2"/>
    <w:rsid w:val="00687A77"/>
    <w:rsid w:val="00695818"/>
    <w:rsid w:val="006A41E9"/>
    <w:rsid w:val="006A607A"/>
    <w:rsid w:val="006A7940"/>
    <w:rsid w:val="006B11BC"/>
    <w:rsid w:val="006B346B"/>
    <w:rsid w:val="006B375E"/>
    <w:rsid w:val="006C4AAB"/>
    <w:rsid w:val="006C75B2"/>
    <w:rsid w:val="006E1B56"/>
    <w:rsid w:val="006E2A0A"/>
    <w:rsid w:val="006E3FD2"/>
    <w:rsid w:val="006E4A3D"/>
    <w:rsid w:val="006E5486"/>
    <w:rsid w:val="006F0561"/>
    <w:rsid w:val="006F25E8"/>
    <w:rsid w:val="006F3A43"/>
    <w:rsid w:val="006F71CA"/>
    <w:rsid w:val="0070057C"/>
    <w:rsid w:val="007008F1"/>
    <w:rsid w:val="007030DB"/>
    <w:rsid w:val="00706AA8"/>
    <w:rsid w:val="007129C0"/>
    <w:rsid w:val="007201B0"/>
    <w:rsid w:val="00723971"/>
    <w:rsid w:val="00730606"/>
    <w:rsid w:val="00730B2B"/>
    <w:rsid w:val="00733B62"/>
    <w:rsid w:val="00737591"/>
    <w:rsid w:val="00743E81"/>
    <w:rsid w:val="00752A96"/>
    <w:rsid w:val="007538FD"/>
    <w:rsid w:val="007539B7"/>
    <w:rsid w:val="00754304"/>
    <w:rsid w:val="00754A7A"/>
    <w:rsid w:val="0075567E"/>
    <w:rsid w:val="00757E66"/>
    <w:rsid w:val="00765DEF"/>
    <w:rsid w:val="007663EA"/>
    <w:rsid w:val="0077331D"/>
    <w:rsid w:val="007740E9"/>
    <w:rsid w:val="00776874"/>
    <w:rsid w:val="00777422"/>
    <w:rsid w:val="00777E55"/>
    <w:rsid w:val="00780931"/>
    <w:rsid w:val="00784222"/>
    <w:rsid w:val="00785044"/>
    <w:rsid w:val="00785A0D"/>
    <w:rsid w:val="00790ACD"/>
    <w:rsid w:val="00794DAA"/>
    <w:rsid w:val="007A4897"/>
    <w:rsid w:val="007A77A3"/>
    <w:rsid w:val="007B3CAB"/>
    <w:rsid w:val="007B3EA5"/>
    <w:rsid w:val="007B50E1"/>
    <w:rsid w:val="007B5142"/>
    <w:rsid w:val="007B6D34"/>
    <w:rsid w:val="007B7B03"/>
    <w:rsid w:val="007B7B47"/>
    <w:rsid w:val="007C11AE"/>
    <w:rsid w:val="007C12C2"/>
    <w:rsid w:val="007C1679"/>
    <w:rsid w:val="007C3EE4"/>
    <w:rsid w:val="007C5F51"/>
    <w:rsid w:val="007C62F5"/>
    <w:rsid w:val="007C6A42"/>
    <w:rsid w:val="007C7C1A"/>
    <w:rsid w:val="007D0640"/>
    <w:rsid w:val="007D1844"/>
    <w:rsid w:val="007D355B"/>
    <w:rsid w:val="007E378B"/>
    <w:rsid w:val="007E4809"/>
    <w:rsid w:val="007E5DDD"/>
    <w:rsid w:val="007E6C98"/>
    <w:rsid w:val="007F01EA"/>
    <w:rsid w:val="008028C4"/>
    <w:rsid w:val="00803431"/>
    <w:rsid w:val="00803B49"/>
    <w:rsid w:val="00804010"/>
    <w:rsid w:val="008102ED"/>
    <w:rsid w:val="00811066"/>
    <w:rsid w:val="008121DF"/>
    <w:rsid w:val="008141F9"/>
    <w:rsid w:val="0081542D"/>
    <w:rsid w:val="00825CC1"/>
    <w:rsid w:val="00833127"/>
    <w:rsid w:val="00833738"/>
    <w:rsid w:val="00860B02"/>
    <w:rsid w:val="0086300D"/>
    <w:rsid w:val="008661D8"/>
    <w:rsid w:val="00867FC9"/>
    <w:rsid w:val="00870D41"/>
    <w:rsid w:val="0087648F"/>
    <w:rsid w:val="00880904"/>
    <w:rsid w:val="00885BE3"/>
    <w:rsid w:val="008912EF"/>
    <w:rsid w:val="00892EA0"/>
    <w:rsid w:val="00893DE3"/>
    <w:rsid w:val="008B01D8"/>
    <w:rsid w:val="008B34AB"/>
    <w:rsid w:val="008B5BD7"/>
    <w:rsid w:val="008B7D6E"/>
    <w:rsid w:val="008D326F"/>
    <w:rsid w:val="008E061C"/>
    <w:rsid w:val="008E2435"/>
    <w:rsid w:val="008E411F"/>
    <w:rsid w:val="008F2176"/>
    <w:rsid w:val="008F372A"/>
    <w:rsid w:val="00900458"/>
    <w:rsid w:val="00900D6F"/>
    <w:rsid w:val="0091068B"/>
    <w:rsid w:val="00921551"/>
    <w:rsid w:val="00930A17"/>
    <w:rsid w:val="009314D8"/>
    <w:rsid w:val="00932FC0"/>
    <w:rsid w:val="00937AD8"/>
    <w:rsid w:val="00941197"/>
    <w:rsid w:val="00943663"/>
    <w:rsid w:val="009456B6"/>
    <w:rsid w:val="0094621D"/>
    <w:rsid w:val="00950DD0"/>
    <w:rsid w:val="00966A60"/>
    <w:rsid w:val="0097015E"/>
    <w:rsid w:val="00971709"/>
    <w:rsid w:val="00973269"/>
    <w:rsid w:val="00974C3E"/>
    <w:rsid w:val="00974CAB"/>
    <w:rsid w:val="00981027"/>
    <w:rsid w:val="00983C9D"/>
    <w:rsid w:val="00987196"/>
    <w:rsid w:val="0098767C"/>
    <w:rsid w:val="0099258D"/>
    <w:rsid w:val="00996B3C"/>
    <w:rsid w:val="00997E94"/>
    <w:rsid w:val="009A1BEC"/>
    <w:rsid w:val="009A4C8C"/>
    <w:rsid w:val="009A565F"/>
    <w:rsid w:val="009B057B"/>
    <w:rsid w:val="009B0EEB"/>
    <w:rsid w:val="009B0FE4"/>
    <w:rsid w:val="009B1D1F"/>
    <w:rsid w:val="009B2F1E"/>
    <w:rsid w:val="009C5A13"/>
    <w:rsid w:val="009C6B33"/>
    <w:rsid w:val="009D2031"/>
    <w:rsid w:val="009E0568"/>
    <w:rsid w:val="009E060F"/>
    <w:rsid w:val="009E069C"/>
    <w:rsid w:val="009E53D7"/>
    <w:rsid w:val="009E5879"/>
    <w:rsid w:val="009F0533"/>
    <w:rsid w:val="009F3264"/>
    <w:rsid w:val="009F33A2"/>
    <w:rsid w:val="00A03748"/>
    <w:rsid w:val="00A03F56"/>
    <w:rsid w:val="00A04A0F"/>
    <w:rsid w:val="00A076F1"/>
    <w:rsid w:val="00A12967"/>
    <w:rsid w:val="00A12DCB"/>
    <w:rsid w:val="00A15351"/>
    <w:rsid w:val="00A16D30"/>
    <w:rsid w:val="00A26E4C"/>
    <w:rsid w:val="00A3702D"/>
    <w:rsid w:val="00A41164"/>
    <w:rsid w:val="00A51C58"/>
    <w:rsid w:val="00A51E91"/>
    <w:rsid w:val="00A534E4"/>
    <w:rsid w:val="00A53A1E"/>
    <w:rsid w:val="00A56010"/>
    <w:rsid w:val="00A57E92"/>
    <w:rsid w:val="00A639A5"/>
    <w:rsid w:val="00A66FCF"/>
    <w:rsid w:val="00A76627"/>
    <w:rsid w:val="00A7735E"/>
    <w:rsid w:val="00A81770"/>
    <w:rsid w:val="00A92FE0"/>
    <w:rsid w:val="00A979C3"/>
    <w:rsid w:val="00AA0021"/>
    <w:rsid w:val="00AA407A"/>
    <w:rsid w:val="00AA625C"/>
    <w:rsid w:val="00AA66FF"/>
    <w:rsid w:val="00AA6E6A"/>
    <w:rsid w:val="00AB5394"/>
    <w:rsid w:val="00AC12DD"/>
    <w:rsid w:val="00AC346B"/>
    <w:rsid w:val="00AD607A"/>
    <w:rsid w:val="00AE38AE"/>
    <w:rsid w:val="00AE43F4"/>
    <w:rsid w:val="00AE4712"/>
    <w:rsid w:val="00AF2E3B"/>
    <w:rsid w:val="00AF32E1"/>
    <w:rsid w:val="00AF48BA"/>
    <w:rsid w:val="00AF6314"/>
    <w:rsid w:val="00AF69F1"/>
    <w:rsid w:val="00AF760E"/>
    <w:rsid w:val="00B0121E"/>
    <w:rsid w:val="00B03157"/>
    <w:rsid w:val="00B109A5"/>
    <w:rsid w:val="00B11422"/>
    <w:rsid w:val="00B11A5E"/>
    <w:rsid w:val="00B1522B"/>
    <w:rsid w:val="00B21CE6"/>
    <w:rsid w:val="00B26BEB"/>
    <w:rsid w:val="00B33CC2"/>
    <w:rsid w:val="00B4410E"/>
    <w:rsid w:val="00B5256A"/>
    <w:rsid w:val="00B53C55"/>
    <w:rsid w:val="00B61D09"/>
    <w:rsid w:val="00B628C5"/>
    <w:rsid w:val="00B63A82"/>
    <w:rsid w:val="00B74054"/>
    <w:rsid w:val="00B7625A"/>
    <w:rsid w:val="00B806EF"/>
    <w:rsid w:val="00B83FFB"/>
    <w:rsid w:val="00B84EF5"/>
    <w:rsid w:val="00B92257"/>
    <w:rsid w:val="00BA2F76"/>
    <w:rsid w:val="00BA6383"/>
    <w:rsid w:val="00BB2CA9"/>
    <w:rsid w:val="00BC36BC"/>
    <w:rsid w:val="00BC7326"/>
    <w:rsid w:val="00BD79A8"/>
    <w:rsid w:val="00BE17FE"/>
    <w:rsid w:val="00BE2B29"/>
    <w:rsid w:val="00BE3647"/>
    <w:rsid w:val="00BF144F"/>
    <w:rsid w:val="00BF1903"/>
    <w:rsid w:val="00BF490D"/>
    <w:rsid w:val="00C04897"/>
    <w:rsid w:val="00C05E01"/>
    <w:rsid w:val="00C07774"/>
    <w:rsid w:val="00C13625"/>
    <w:rsid w:val="00C2005F"/>
    <w:rsid w:val="00C21C87"/>
    <w:rsid w:val="00C2731A"/>
    <w:rsid w:val="00C27AC8"/>
    <w:rsid w:val="00C42215"/>
    <w:rsid w:val="00C4243A"/>
    <w:rsid w:val="00C42B7A"/>
    <w:rsid w:val="00C4764A"/>
    <w:rsid w:val="00C51BC6"/>
    <w:rsid w:val="00C52B14"/>
    <w:rsid w:val="00C64C4E"/>
    <w:rsid w:val="00C7498F"/>
    <w:rsid w:val="00C7763B"/>
    <w:rsid w:val="00C77EC9"/>
    <w:rsid w:val="00C82C2F"/>
    <w:rsid w:val="00C85855"/>
    <w:rsid w:val="00C85C6E"/>
    <w:rsid w:val="00C90F71"/>
    <w:rsid w:val="00C93900"/>
    <w:rsid w:val="00C96566"/>
    <w:rsid w:val="00CB3E9E"/>
    <w:rsid w:val="00CC2DA2"/>
    <w:rsid w:val="00CC57CD"/>
    <w:rsid w:val="00CD00E5"/>
    <w:rsid w:val="00CD11E5"/>
    <w:rsid w:val="00CD235E"/>
    <w:rsid w:val="00CD2B7C"/>
    <w:rsid w:val="00CD470A"/>
    <w:rsid w:val="00CF079F"/>
    <w:rsid w:val="00CF5EF9"/>
    <w:rsid w:val="00D020E4"/>
    <w:rsid w:val="00D1099E"/>
    <w:rsid w:val="00D14CBC"/>
    <w:rsid w:val="00D159FC"/>
    <w:rsid w:val="00D226A5"/>
    <w:rsid w:val="00D310A9"/>
    <w:rsid w:val="00D31149"/>
    <w:rsid w:val="00D34F2E"/>
    <w:rsid w:val="00D50B82"/>
    <w:rsid w:val="00D551A6"/>
    <w:rsid w:val="00D70EE7"/>
    <w:rsid w:val="00D75E09"/>
    <w:rsid w:val="00D835F7"/>
    <w:rsid w:val="00D8517E"/>
    <w:rsid w:val="00D86473"/>
    <w:rsid w:val="00DA07BD"/>
    <w:rsid w:val="00DA15C6"/>
    <w:rsid w:val="00DA1B76"/>
    <w:rsid w:val="00DA2FFF"/>
    <w:rsid w:val="00DA3D8C"/>
    <w:rsid w:val="00DA45B5"/>
    <w:rsid w:val="00DB0AC1"/>
    <w:rsid w:val="00DB73F5"/>
    <w:rsid w:val="00DC3D4E"/>
    <w:rsid w:val="00DC5032"/>
    <w:rsid w:val="00DC6A4F"/>
    <w:rsid w:val="00DD3003"/>
    <w:rsid w:val="00DD36C2"/>
    <w:rsid w:val="00DD47B1"/>
    <w:rsid w:val="00DD61F8"/>
    <w:rsid w:val="00DD689B"/>
    <w:rsid w:val="00DD696B"/>
    <w:rsid w:val="00DE13BD"/>
    <w:rsid w:val="00DE1506"/>
    <w:rsid w:val="00DE65F6"/>
    <w:rsid w:val="00DF06E6"/>
    <w:rsid w:val="00DF1274"/>
    <w:rsid w:val="00DF38B5"/>
    <w:rsid w:val="00E0067C"/>
    <w:rsid w:val="00E01377"/>
    <w:rsid w:val="00E02BB4"/>
    <w:rsid w:val="00E02BF5"/>
    <w:rsid w:val="00E04F0B"/>
    <w:rsid w:val="00E0774E"/>
    <w:rsid w:val="00E13A4C"/>
    <w:rsid w:val="00E153E9"/>
    <w:rsid w:val="00E156E2"/>
    <w:rsid w:val="00E22848"/>
    <w:rsid w:val="00E26A0D"/>
    <w:rsid w:val="00E43EC5"/>
    <w:rsid w:val="00E47ACB"/>
    <w:rsid w:val="00E5261D"/>
    <w:rsid w:val="00E55157"/>
    <w:rsid w:val="00E563EC"/>
    <w:rsid w:val="00E573EA"/>
    <w:rsid w:val="00E66815"/>
    <w:rsid w:val="00E719D0"/>
    <w:rsid w:val="00E72737"/>
    <w:rsid w:val="00E72F61"/>
    <w:rsid w:val="00E77820"/>
    <w:rsid w:val="00E815D3"/>
    <w:rsid w:val="00E90928"/>
    <w:rsid w:val="00E9167B"/>
    <w:rsid w:val="00E93D9C"/>
    <w:rsid w:val="00E957D2"/>
    <w:rsid w:val="00E964F0"/>
    <w:rsid w:val="00EA0990"/>
    <w:rsid w:val="00EC13AD"/>
    <w:rsid w:val="00EC4AF0"/>
    <w:rsid w:val="00EC6032"/>
    <w:rsid w:val="00ED0294"/>
    <w:rsid w:val="00ED1476"/>
    <w:rsid w:val="00ED5A56"/>
    <w:rsid w:val="00EE4A82"/>
    <w:rsid w:val="00EE6EA9"/>
    <w:rsid w:val="00EE7E9E"/>
    <w:rsid w:val="00EF1161"/>
    <w:rsid w:val="00EF1E41"/>
    <w:rsid w:val="00EF2068"/>
    <w:rsid w:val="00EF3958"/>
    <w:rsid w:val="00F002B6"/>
    <w:rsid w:val="00F14D89"/>
    <w:rsid w:val="00F16DFA"/>
    <w:rsid w:val="00F20D96"/>
    <w:rsid w:val="00F21408"/>
    <w:rsid w:val="00F229BE"/>
    <w:rsid w:val="00F25060"/>
    <w:rsid w:val="00F3003C"/>
    <w:rsid w:val="00F35B16"/>
    <w:rsid w:val="00F376D4"/>
    <w:rsid w:val="00F37C08"/>
    <w:rsid w:val="00F37D1A"/>
    <w:rsid w:val="00F402FB"/>
    <w:rsid w:val="00F4058B"/>
    <w:rsid w:val="00F40662"/>
    <w:rsid w:val="00F42082"/>
    <w:rsid w:val="00F52C03"/>
    <w:rsid w:val="00F6483E"/>
    <w:rsid w:val="00F65452"/>
    <w:rsid w:val="00F67137"/>
    <w:rsid w:val="00F675DA"/>
    <w:rsid w:val="00F75ABC"/>
    <w:rsid w:val="00F80C0A"/>
    <w:rsid w:val="00F835AD"/>
    <w:rsid w:val="00F901A3"/>
    <w:rsid w:val="00F9351C"/>
    <w:rsid w:val="00F953B0"/>
    <w:rsid w:val="00F971FF"/>
    <w:rsid w:val="00FA17BE"/>
    <w:rsid w:val="00FA4062"/>
    <w:rsid w:val="00FA4605"/>
    <w:rsid w:val="00FB0176"/>
    <w:rsid w:val="00FC14F2"/>
    <w:rsid w:val="00FC4E89"/>
    <w:rsid w:val="00FC6743"/>
    <w:rsid w:val="00FC7C8D"/>
    <w:rsid w:val="00FD29C1"/>
    <w:rsid w:val="00FD2B3D"/>
    <w:rsid w:val="00FD5297"/>
    <w:rsid w:val="00FE18A8"/>
    <w:rsid w:val="00FE2DE1"/>
    <w:rsid w:val="00FE2EBA"/>
    <w:rsid w:val="00FE40EA"/>
    <w:rsid w:val="00FE5A71"/>
    <w:rsid w:val="00FE638E"/>
    <w:rsid w:val="00FE75B0"/>
    <w:rsid w:val="00FF568D"/>
    <w:rsid w:val="2FA43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5"/>
    <w:uiPriority w:val="99"/>
    <w:rsid w:val="007C6A4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02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98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</Words>
  <Characters>687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微软中国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四川高速公路管理局第七支队</dc:title>
  <dc:creator>微软用户</dc:creator>
  <cp:lastModifiedBy>ad</cp:lastModifiedBy>
  <cp:revision>2</cp:revision>
  <cp:lastPrinted>2017-02-13T05:54:00Z</cp:lastPrinted>
  <dcterms:created xsi:type="dcterms:W3CDTF">2018-03-07T07:26:00Z</dcterms:created>
  <dcterms:modified xsi:type="dcterms:W3CDTF">2018-03-07T07:26:00Z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