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E76" w:rsidRDefault="00B3711B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3.电梯检测规则（试行）-min_compressed-000039"/>
          </v:shape>
        </w:pict>
      </w:r>
    </w:p>
    <w:p w:rsidR="00B3711B" w:rsidRDefault="00B3711B">
      <w:pPr>
        <w:rPr>
          <w:rFonts w:hint="eastAsia"/>
        </w:rPr>
      </w:pPr>
    </w:p>
    <w:p w:rsidR="00B3711B" w:rsidRDefault="00B3711B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3.电梯检测规则（试行）-min_compressed-000040"/>
          </v:shape>
        </w:pict>
      </w:r>
    </w:p>
    <w:p w:rsidR="00B3711B" w:rsidRDefault="00B3711B">
      <w:pPr>
        <w:rPr>
          <w:rFonts w:hint="eastAsia"/>
        </w:rPr>
      </w:pPr>
    </w:p>
    <w:p w:rsidR="00B3711B" w:rsidRDefault="00B3711B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3.电梯检测规则（试行）-min_compressed-000041"/>
          </v:shape>
        </w:pict>
      </w:r>
    </w:p>
    <w:p w:rsidR="00B3711B" w:rsidRDefault="00B3711B">
      <w:pPr>
        <w:rPr>
          <w:rFonts w:hint="eastAsia"/>
        </w:rPr>
      </w:pPr>
    </w:p>
    <w:p w:rsidR="00B3711B" w:rsidRDefault="00B3711B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3.电梯检测规则（试行）-min_compressed-000042"/>
          </v:shape>
        </w:pict>
      </w:r>
    </w:p>
    <w:sectPr w:rsidR="00B37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1C3"/>
    <w:rsid w:val="002C3E76"/>
    <w:rsid w:val="008301C3"/>
    <w:rsid w:val="00B3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2020-05-06T10:13:00Z</dcterms:created>
  <dcterms:modified xsi:type="dcterms:W3CDTF">2020-05-06T10:13:00Z</dcterms:modified>
</cp:coreProperties>
</file>