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F6C50" w14:textId="77777777" w:rsidR="00782115" w:rsidRDefault="00782115" w:rsidP="0078211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竞买报名表</w:t>
      </w:r>
    </w:p>
    <w:p w14:paraId="6E1B0C75" w14:textId="77777777" w:rsidR="00782115" w:rsidRDefault="00782115" w:rsidP="0078211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14:paraId="1EB9C4B7" w14:textId="77777777" w:rsidR="00782115" w:rsidRPr="00BC2975" w:rsidRDefault="00782115" w:rsidP="00782115">
      <w:pPr>
        <w:rPr>
          <w:rFonts w:ascii="方正仿宋_GBK" w:eastAsia="方正仿宋_GBK" w:hAnsi="仿宋_GB2312" w:cs="仿宋_GB2312"/>
          <w:sz w:val="30"/>
          <w:szCs w:val="30"/>
        </w:rPr>
      </w:pPr>
      <w:r w:rsidRPr="00BC2975">
        <w:rPr>
          <w:rFonts w:ascii="方正仿宋_GBK" w:eastAsia="方正仿宋_GBK" w:hAnsi="仿宋_GB2312" w:cs="仿宋_GB2312" w:hint="eastAsia"/>
          <w:sz w:val="30"/>
          <w:szCs w:val="30"/>
        </w:rPr>
        <w:t>竞买项目：</w:t>
      </w:r>
      <w:r>
        <w:rPr>
          <w:rFonts w:ascii="Times New Roman" w:eastAsia="方正仿宋_GBK" w:hAnsi="Times New Roman" w:hint="eastAsia"/>
          <w:color w:val="333333"/>
          <w:sz w:val="32"/>
          <w:szCs w:val="32"/>
          <w:shd w:val="clear" w:color="auto" w:fill="FFFFFF"/>
        </w:rPr>
        <w:t>职工</w:t>
      </w:r>
      <w:r>
        <w:rPr>
          <w:rFonts w:ascii="Times New Roman" w:eastAsia="方正仿宋_GBK" w:hAnsi="Times New Roman"/>
          <w:color w:val="333333"/>
          <w:sz w:val="32"/>
          <w:szCs w:val="32"/>
          <w:shd w:val="clear" w:color="auto" w:fill="FFFFFF"/>
        </w:rPr>
        <w:t>食堂用器具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2130"/>
        <w:gridCol w:w="2919"/>
        <w:gridCol w:w="1500"/>
        <w:gridCol w:w="1973"/>
      </w:tblGrid>
      <w:tr w:rsidR="00782115" w:rsidRPr="00BC2975" w14:paraId="78E0E363" w14:textId="77777777" w:rsidTr="007441B5">
        <w:trPr>
          <w:trHeight w:val="984"/>
        </w:trPr>
        <w:tc>
          <w:tcPr>
            <w:tcW w:w="2130" w:type="dxa"/>
            <w:vAlign w:val="center"/>
          </w:tcPr>
          <w:p w14:paraId="57BC5CA6" w14:textId="77777777" w:rsidR="00782115" w:rsidRPr="00BC2975" w:rsidRDefault="00782115" w:rsidP="007441B5">
            <w:pPr>
              <w:jc w:val="center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竞买人姓名</w:t>
            </w:r>
          </w:p>
        </w:tc>
        <w:tc>
          <w:tcPr>
            <w:tcW w:w="2919" w:type="dxa"/>
            <w:vAlign w:val="center"/>
          </w:tcPr>
          <w:p w14:paraId="703B20AC" w14:textId="77777777" w:rsidR="00782115" w:rsidRPr="00BC2975" w:rsidRDefault="00782115" w:rsidP="007441B5">
            <w:pPr>
              <w:jc w:val="center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</w:p>
        </w:tc>
        <w:tc>
          <w:tcPr>
            <w:tcW w:w="1500" w:type="dxa"/>
            <w:vAlign w:val="center"/>
          </w:tcPr>
          <w:p w14:paraId="2761548E" w14:textId="77777777" w:rsidR="00782115" w:rsidRPr="00BC2975" w:rsidRDefault="00782115" w:rsidP="007441B5">
            <w:pPr>
              <w:jc w:val="center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联系电话</w:t>
            </w:r>
          </w:p>
        </w:tc>
        <w:tc>
          <w:tcPr>
            <w:tcW w:w="1973" w:type="dxa"/>
            <w:vAlign w:val="center"/>
          </w:tcPr>
          <w:p w14:paraId="5BF59EFB" w14:textId="77777777" w:rsidR="00782115" w:rsidRPr="00BC2975" w:rsidRDefault="00782115" w:rsidP="007441B5">
            <w:pPr>
              <w:jc w:val="center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</w:p>
        </w:tc>
      </w:tr>
      <w:tr w:rsidR="00782115" w:rsidRPr="00BC2975" w14:paraId="6B89BDD2" w14:textId="77777777" w:rsidTr="007441B5">
        <w:trPr>
          <w:trHeight w:val="1019"/>
        </w:trPr>
        <w:tc>
          <w:tcPr>
            <w:tcW w:w="2130" w:type="dxa"/>
            <w:vAlign w:val="center"/>
          </w:tcPr>
          <w:p w14:paraId="668055DB" w14:textId="77777777" w:rsidR="00782115" w:rsidRPr="00BC2975" w:rsidRDefault="00782115" w:rsidP="007441B5">
            <w:pPr>
              <w:jc w:val="center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单位或住址</w:t>
            </w:r>
          </w:p>
        </w:tc>
        <w:tc>
          <w:tcPr>
            <w:tcW w:w="6392" w:type="dxa"/>
            <w:gridSpan w:val="3"/>
            <w:vAlign w:val="center"/>
          </w:tcPr>
          <w:p w14:paraId="646AAD5D" w14:textId="77777777" w:rsidR="00782115" w:rsidRPr="00BC2975" w:rsidRDefault="00782115" w:rsidP="007441B5">
            <w:pPr>
              <w:jc w:val="center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</w:p>
        </w:tc>
      </w:tr>
      <w:tr w:rsidR="00782115" w:rsidRPr="00BC2975" w14:paraId="2E030234" w14:textId="77777777" w:rsidTr="007441B5">
        <w:trPr>
          <w:trHeight w:val="1054"/>
        </w:trPr>
        <w:tc>
          <w:tcPr>
            <w:tcW w:w="2130" w:type="dxa"/>
            <w:vAlign w:val="center"/>
          </w:tcPr>
          <w:p w14:paraId="1E4416DB" w14:textId="77777777" w:rsidR="00782115" w:rsidRPr="00BC2975" w:rsidRDefault="00782115" w:rsidP="007441B5">
            <w:pPr>
              <w:jc w:val="center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身份证号码</w:t>
            </w:r>
          </w:p>
        </w:tc>
        <w:tc>
          <w:tcPr>
            <w:tcW w:w="6392" w:type="dxa"/>
            <w:gridSpan w:val="3"/>
            <w:vAlign w:val="center"/>
          </w:tcPr>
          <w:p w14:paraId="352D82E3" w14:textId="77777777" w:rsidR="00782115" w:rsidRPr="00BC2975" w:rsidRDefault="00782115" w:rsidP="007441B5">
            <w:pPr>
              <w:jc w:val="center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</w:p>
        </w:tc>
      </w:tr>
      <w:tr w:rsidR="00782115" w:rsidRPr="00BC2975" w14:paraId="213FA3D1" w14:textId="77777777" w:rsidTr="007441B5">
        <w:trPr>
          <w:trHeight w:val="2541"/>
        </w:trPr>
        <w:tc>
          <w:tcPr>
            <w:tcW w:w="8522" w:type="dxa"/>
            <w:gridSpan w:val="4"/>
          </w:tcPr>
          <w:p w14:paraId="44784029" w14:textId="77777777" w:rsidR="00782115" w:rsidRPr="00BC2975" w:rsidRDefault="00782115" w:rsidP="007441B5">
            <w:pPr>
              <w:spacing w:line="576" w:lineRule="exact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竞买人承诺：</w:t>
            </w:r>
          </w:p>
          <w:p w14:paraId="5442325F" w14:textId="77777777" w:rsidR="00782115" w:rsidRPr="00BC2975" w:rsidRDefault="00782115" w:rsidP="007441B5">
            <w:pPr>
              <w:numPr>
                <w:ilvl w:val="0"/>
                <w:numId w:val="1"/>
              </w:numPr>
              <w:spacing w:line="576" w:lineRule="exact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设备拆除时不损害房屋结构。</w:t>
            </w:r>
          </w:p>
          <w:p w14:paraId="0A933950" w14:textId="77777777" w:rsidR="00782115" w:rsidRPr="00BC2975" w:rsidRDefault="00782115" w:rsidP="007441B5">
            <w:pPr>
              <w:numPr>
                <w:ilvl w:val="0"/>
                <w:numId w:val="1"/>
              </w:numPr>
              <w:spacing w:line="576" w:lineRule="exact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在合同规定时间内拆除并搬离竞买物。</w:t>
            </w:r>
          </w:p>
          <w:p w14:paraId="4D0A5A86" w14:textId="77777777" w:rsidR="00782115" w:rsidRPr="00BC2975" w:rsidRDefault="00782115" w:rsidP="007441B5">
            <w:pPr>
              <w:numPr>
                <w:ilvl w:val="0"/>
                <w:numId w:val="1"/>
              </w:numPr>
              <w:spacing w:line="576" w:lineRule="exact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承担设备拆除施工中的一切安全责任。</w:t>
            </w:r>
          </w:p>
        </w:tc>
      </w:tr>
      <w:tr w:rsidR="00782115" w:rsidRPr="00BC2975" w14:paraId="4DA0E284" w14:textId="77777777" w:rsidTr="007441B5">
        <w:trPr>
          <w:trHeight w:val="2535"/>
        </w:trPr>
        <w:tc>
          <w:tcPr>
            <w:tcW w:w="8522" w:type="dxa"/>
            <w:gridSpan w:val="4"/>
          </w:tcPr>
          <w:p w14:paraId="217C5A4D" w14:textId="77777777" w:rsidR="00782115" w:rsidRPr="00BC2975" w:rsidRDefault="00782115" w:rsidP="007441B5">
            <w:pPr>
              <w:spacing w:line="576" w:lineRule="exact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责任和义务：</w:t>
            </w:r>
          </w:p>
          <w:p w14:paraId="3AA0F97D" w14:textId="77777777" w:rsidR="00782115" w:rsidRPr="00BC2975" w:rsidRDefault="00782115" w:rsidP="007441B5">
            <w:pPr>
              <w:numPr>
                <w:ilvl w:val="0"/>
                <w:numId w:val="2"/>
              </w:numPr>
              <w:spacing w:line="576" w:lineRule="exact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竞买人须按要求提供相关资料。</w:t>
            </w:r>
          </w:p>
          <w:p w14:paraId="4C900F1E" w14:textId="77777777" w:rsidR="00782115" w:rsidRPr="00BC2975" w:rsidRDefault="00782115" w:rsidP="007441B5">
            <w:pPr>
              <w:numPr>
                <w:ilvl w:val="0"/>
                <w:numId w:val="2"/>
              </w:numPr>
              <w:spacing w:line="576" w:lineRule="exact"/>
              <w:rPr>
                <w:rFonts w:ascii="方正仿宋_GBK" w:eastAsia="方正仿宋_GBK" w:hAnsi="仿宋_GB2312" w:cs="仿宋_GB2312"/>
                <w:sz w:val="30"/>
                <w:szCs w:val="30"/>
              </w:rPr>
            </w:pPr>
            <w:r w:rsidRPr="00BC2975">
              <w:rPr>
                <w:rFonts w:ascii="方正仿宋_GBK" w:eastAsia="方正仿宋_GBK" w:hAnsi="仿宋_GB2312" w:cs="仿宋_GB2312" w:hint="eastAsia"/>
                <w:sz w:val="30"/>
                <w:szCs w:val="30"/>
              </w:rPr>
              <w:t>竞买人须保证提供资料的完整性、真实性和合法性，否则承担经济责任和法律责任。</w:t>
            </w:r>
          </w:p>
        </w:tc>
      </w:tr>
    </w:tbl>
    <w:p w14:paraId="301EBC05" w14:textId="77777777" w:rsidR="00782115" w:rsidRPr="00BC2975" w:rsidRDefault="00782115" w:rsidP="00782115">
      <w:pPr>
        <w:rPr>
          <w:rFonts w:ascii="方正仿宋_GBK" w:eastAsia="方正仿宋_GBK" w:hAnsi="仿宋_GB2312" w:cs="仿宋_GB2312"/>
          <w:sz w:val="30"/>
          <w:szCs w:val="30"/>
        </w:rPr>
      </w:pPr>
    </w:p>
    <w:p w14:paraId="261FCC08" w14:textId="77777777" w:rsidR="00782115" w:rsidRDefault="00782115" w:rsidP="00782115">
      <w:pPr>
        <w:rPr>
          <w:rFonts w:ascii="方正仿宋_GBK" w:eastAsia="方正仿宋_GBK" w:hAnsi="仿宋_GB2312" w:cs="仿宋_GB2312"/>
          <w:sz w:val="30"/>
          <w:szCs w:val="30"/>
        </w:rPr>
      </w:pPr>
      <w:r w:rsidRPr="00BC2975">
        <w:rPr>
          <w:rFonts w:ascii="方正仿宋_GBK" w:eastAsia="方正仿宋_GBK" w:hAnsi="仿宋_GB2312" w:cs="仿宋_GB2312" w:hint="eastAsia"/>
          <w:sz w:val="30"/>
          <w:szCs w:val="30"/>
        </w:rPr>
        <w:t xml:space="preserve">                </w:t>
      </w:r>
      <w:r>
        <w:rPr>
          <w:rFonts w:ascii="方正仿宋_GBK" w:eastAsia="方正仿宋_GBK" w:hAnsi="仿宋_GB2312" w:cs="仿宋_GB2312" w:hint="eastAsia"/>
          <w:sz w:val="30"/>
          <w:szCs w:val="30"/>
        </w:rPr>
        <w:t xml:space="preserve"> </w:t>
      </w:r>
      <w:r w:rsidRPr="00BC2975">
        <w:rPr>
          <w:rFonts w:ascii="方正仿宋_GBK" w:eastAsia="方正仿宋_GBK" w:hAnsi="仿宋_GB2312" w:cs="仿宋_GB2312" w:hint="eastAsia"/>
          <w:sz w:val="30"/>
          <w:szCs w:val="30"/>
        </w:rPr>
        <w:t>竞买人（签字、盖章）：</w:t>
      </w:r>
    </w:p>
    <w:p w14:paraId="2CE31BEF" w14:textId="77777777" w:rsidR="00782115" w:rsidRPr="00BC2975" w:rsidRDefault="00782115" w:rsidP="00782115">
      <w:pPr>
        <w:rPr>
          <w:rFonts w:ascii="方正仿宋_GBK" w:eastAsia="方正仿宋_GBK" w:hAnsi="仿宋_GB2312" w:cs="仿宋_GB2312"/>
          <w:sz w:val="30"/>
          <w:szCs w:val="30"/>
        </w:rPr>
      </w:pPr>
    </w:p>
    <w:p w14:paraId="1FB36F2D" w14:textId="77777777" w:rsidR="00782115" w:rsidRPr="00BC2975" w:rsidRDefault="00782115" w:rsidP="00782115">
      <w:pPr>
        <w:rPr>
          <w:rFonts w:ascii="方正仿宋_GBK" w:eastAsia="方正仿宋_GBK" w:hAnsi="仿宋_GB2312" w:cs="仿宋_GB2312"/>
          <w:sz w:val="30"/>
          <w:szCs w:val="30"/>
        </w:rPr>
      </w:pPr>
      <w:r w:rsidRPr="00BC2975">
        <w:rPr>
          <w:rFonts w:ascii="方正仿宋_GBK" w:eastAsia="方正仿宋_GBK" w:hAnsi="仿宋_GB2312" w:cs="仿宋_GB2312" w:hint="eastAsia"/>
          <w:sz w:val="30"/>
          <w:szCs w:val="30"/>
        </w:rPr>
        <w:t xml:space="preserve">                                     年    月    日</w:t>
      </w:r>
    </w:p>
    <w:p w14:paraId="75FC16C1" w14:textId="77777777" w:rsidR="00457C88" w:rsidRDefault="00457C88"/>
    <w:sectPr w:rsidR="0045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0136AB" w14:textId="77777777" w:rsidR="00CA5D7C" w:rsidRDefault="00CA5D7C" w:rsidP="00782115">
      <w:r>
        <w:separator/>
      </w:r>
    </w:p>
  </w:endnote>
  <w:endnote w:type="continuationSeparator" w:id="0">
    <w:p w14:paraId="5218BF61" w14:textId="77777777" w:rsidR="00CA5D7C" w:rsidRDefault="00CA5D7C" w:rsidP="00782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6FFFA4" w14:textId="77777777" w:rsidR="00CA5D7C" w:rsidRDefault="00CA5D7C" w:rsidP="00782115">
      <w:r>
        <w:separator/>
      </w:r>
    </w:p>
  </w:footnote>
  <w:footnote w:type="continuationSeparator" w:id="0">
    <w:p w14:paraId="495DDE54" w14:textId="77777777" w:rsidR="00CA5D7C" w:rsidRDefault="00CA5D7C" w:rsidP="007821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98B4D46"/>
    <w:multiLevelType w:val="singleLevel"/>
    <w:tmpl w:val="B98B4D46"/>
    <w:lvl w:ilvl="0">
      <w:start w:val="1"/>
      <w:numFmt w:val="decimal"/>
      <w:suff w:val="nothing"/>
      <w:lvlText w:val="%1、"/>
      <w:lvlJc w:val="left"/>
      <w:pPr>
        <w:ind w:left="640" w:firstLine="0"/>
      </w:pPr>
    </w:lvl>
  </w:abstractNum>
  <w:abstractNum w:abstractNumId="1" w15:restartNumberingAfterBreak="0">
    <w:nsid w:val="4D7E93BD"/>
    <w:multiLevelType w:val="singleLevel"/>
    <w:tmpl w:val="4D7E93BD"/>
    <w:lvl w:ilvl="0">
      <w:start w:val="1"/>
      <w:numFmt w:val="decimal"/>
      <w:suff w:val="nothing"/>
      <w:lvlText w:val="%1、"/>
      <w:lvlJc w:val="left"/>
      <w:pPr>
        <w:ind w:left="64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7B4"/>
    <w:rsid w:val="000157B4"/>
    <w:rsid w:val="002F49DB"/>
    <w:rsid w:val="00457C88"/>
    <w:rsid w:val="00782115"/>
    <w:rsid w:val="00CA5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6E2B58-B2C1-407D-8610-E26CDB600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1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21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21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21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2115"/>
    <w:rPr>
      <w:sz w:val="18"/>
      <w:szCs w:val="18"/>
    </w:rPr>
  </w:style>
  <w:style w:type="table" w:styleId="a7">
    <w:name w:val="Table Grid"/>
    <w:basedOn w:val="a1"/>
    <w:rsid w:val="00782115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2</cp:revision>
  <dcterms:created xsi:type="dcterms:W3CDTF">2020-07-14T11:37:00Z</dcterms:created>
  <dcterms:modified xsi:type="dcterms:W3CDTF">2020-07-14T11:37:00Z</dcterms:modified>
</cp:coreProperties>
</file>